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866E20" w14:textId="4DC4221D" w:rsidR="6200D2C4" w:rsidRDefault="000507A6" w:rsidP="2C5BB150">
      <w:pPr>
        <w:rPr>
          <w:rFonts w:ascii="Segoe UI" w:eastAsia="Segoe UI" w:hAnsi="Segoe UI" w:cs="Segoe UI"/>
          <w:color w:val="F2630A"/>
          <w:sz w:val="36"/>
          <w:szCs w:val="36"/>
          <w:lang w:val="en-GB"/>
        </w:rPr>
      </w:pPr>
      <w:r>
        <w:rPr>
          <w:rFonts w:ascii="Segoe UI" w:eastAsia="Segoe UI" w:hAnsi="Segoe UI" w:cs="Segoe UI"/>
          <w:color w:val="F2630A"/>
          <w:sz w:val="36"/>
          <w:szCs w:val="36"/>
          <w:lang w:val="en-GB"/>
        </w:rPr>
        <w:t xml:space="preserve">The Active Standard </w:t>
      </w:r>
      <w:r w:rsidR="7B6170F0" w:rsidRPr="2C5BB150">
        <w:rPr>
          <w:rFonts w:ascii="Segoe UI" w:eastAsia="Segoe UI" w:hAnsi="Segoe UI" w:cs="Segoe UI"/>
          <w:color w:val="F2630A"/>
          <w:sz w:val="36"/>
          <w:szCs w:val="36"/>
          <w:lang w:val="en-GB"/>
        </w:rPr>
        <w:t>Press Release</w:t>
      </w:r>
      <w:r w:rsidR="1D2AC1BF" w:rsidRPr="2C5BB150">
        <w:rPr>
          <w:rFonts w:ascii="Segoe UI" w:eastAsia="Segoe UI" w:hAnsi="Segoe UI" w:cs="Segoe UI"/>
          <w:color w:val="F2630A"/>
          <w:sz w:val="36"/>
          <w:szCs w:val="36"/>
          <w:lang w:val="en-GB"/>
        </w:rPr>
        <w:t xml:space="preserve"> Template</w:t>
      </w:r>
    </w:p>
    <w:p w14:paraId="07D1D165" w14:textId="0DD1377A" w:rsidR="31FDC89E" w:rsidRDefault="31FDC89E" w:rsidP="2C5BB150">
      <w:pPr>
        <w:rPr>
          <w:rFonts w:ascii="Segoe UI" w:eastAsia="Segoe UI" w:hAnsi="Segoe UI" w:cs="Segoe UI"/>
          <w:i/>
          <w:iCs/>
          <w:sz w:val="22"/>
          <w:szCs w:val="22"/>
          <w:lang w:val="en-GB"/>
        </w:rPr>
      </w:pPr>
      <w:r w:rsidRPr="2C5BB150">
        <w:rPr>
          <w:rFonts w:ascii="Segoe UI" w:eastAsia="Segoe UI" w:hAnsi="Segoe UI" w:cs="Segoe UI"/>
          <w:i/>
          <w:iCs/>
          <w:sz w:val="22"/>
          <w:szCs w:val="22"/>
          <w:lang w:val="en-GB"/>
        </w:rPr>
        <w:t xml:space="preserve">To help you promote your organisation achieving The Active Standard, this is a </w:t>
      </w:r>
      <w:r w:rsidR="5FFA2F4E" w:rsidRPr="2C5BB150">
        <w:rPr>
          <w:rFonts w:ascii="Segoe UI" w:eastAsia="Segoe UI" w:hAnsi="Segoe UI" w:cs="Segoe UI"/>
          <w:i/>
          <w:iCs/>
          <w:sz w:val="22"/>
          <w:szCs w:val="22"/>
          <w:lang w:val="en-GB"/>
        </w:rPr>
        <w:t xml:space="preserve">template </w:t>
      </w:r>
      <w:r w:rsidR="3F8084C0" w:rsidRPr="2C5BB150">
        <w:rPr>
          <w:rFonts w:ascii="Segoe UI" w:eastAsia="Segoe UI" w:hAnsi="Segoe UI" w:cs="Segoe UI"/>
          <w:i/>
          <w:iCs/>
          <w:sz w:val="22"/>
          <w:szCs w:val="22"/>
          <w:lang w:val="en-GB"/>
        </w:rPr>
        <w:t xml:space="preserve">press release </w:t>
      </w:r>
      <w:r w:rsidR="2A3352E9" w:rsidRPr="2C5BB150">
        <w:rPr>
          <w:rFonts w:ascii="Segoe UI" w:eastAsia="Segoe UI" w:hAnsi="Segoe UI" w:cs="Segoe UI"/>
          <w:i/>
          <w:iCs/>
          <w:sz w:val="22"/>
          <w:szCs w:val="22"/>
          <w:lang w:val="en-GB"/>
        </w:rPr>
        <w:t>which can be used</w:t>
      </w:r>
      <w:r w:rsidR="3F8084C0" w:rsidRPr="2C5BB150">
        <w:rPr>
          <w:rFonts w:ascii="Segoe UI" w:eastAsia="Segoe UI" w:hAnsi="Segoe UI" w:cs="Segoe UI"/>
          <w:i/>
          <w:iCs/>
          <w:sz w:val="22"/>
          <w:szCs w:val="22"/>
          <w:lang w:val="en-GB"/>
        </w:rPr>
        <w:t xml:space="preserve"> to share </w:t>
      </w:r>
      <w:r w:rsidR="2CB9D293" w:rsidRPr="2C5BB150">
        <w:rPr>
          <w:rFonts w:ascii="Segoe UI" w:eastAsia="Segoe UI" w:hAnsi="Segoe UI" w:cs="Segoe UI"/>
          <w:i/>
          <w:iCs/>
          <w:sz w:val="22"/>
          <w:szCs w:val="22"/>
          <w:lang w:val="en-GB"/>
        </w:rPr>
        <w:t>your</w:t>
      </w:r>
      <w:r w:rsidR="3F8084C0" w:rsidRPr="2C5BB150">
        <w:rPr>
          <w:rFonts w:ascii="Segoe UI" w:eastAsia="Segoe UI" w:hAnsi="Segoe UI" w:cs="Segoe UI"/>
          <w:i/>
          <w:iCs/>
          <w:sz w:val="22"/>
          <w:szCs w:val="22"/>
          <w:lang w:val="en-GB"/>
        </w:rPr>
        <w:t xml:space="preserve"> news with media</w:t>
      </w:r>
      <w:r w:rsidR="31449BFC" w:rsidRPr="2C5BB150">
        <w:rPr>
          <w:rFonts w:ascii="Segoe UI" w:eastAsia="Segoe UI" w:hAnsi="Segoe UI" w:cs="Segoe UI"/>
          <w:i/>
          <w:iCs/>
          <w:sz w:val="22"/>
          <w:szCs w:val="22"/>
          <w:lang w:val="en-GB"/>
        </w:rPr>
        <w:t>,</w:t>
      </w:r>
      <w:r w:rsidR="3F8084C0" w:rsidRPr="2C5BB150">
        <w:rPr>
          <w:rFonts w:ascii="Segoe UI" w:eastAsia="Segoe UI" w:hAnsi="Segoe UI" w:cs="Segoe UI"/>
          <w:i/>
          <w:iCs/>
          <w:sz w:val="22"/>
          <w:szCs w:val="22"/>
          <w:lang w:val="en-GB"/>
        </w:rPr>
        <w:t xml:space="preserve"> on your website</w:t>
      </w:r>
      <w:r w:rsidR="1FD378BD" w:rsidRPr="2C5BB150">
        <w:rPr>
          <w:rFonts w:ascii="Segoe UI" w:eastAsia="Segoe UI" w:hAnsi="Segoe UI" w:cs="Segoe UI"/>
          <w:i/>
          <w:iCs/>
          <w:sz w:val="22"/>
          <w:szCs w:val="22"/>
          <w:lang w:val="en-GB"/>
        </w:rPr>
        <w:t xml:space="preserve"> and social media channels</w:t>
      </w:r>
      <w:r w:rsidR="5FFA2F4E" w:rsidRPr="2C5BB150">
        <w:rPr>
          <w:rFonts w:ascii="Segoe UI" w:eastAsia="Segoe UI" w:hAnsi="Segoe UI" w:cs="Segoe UI"/>
          <w:i/>
          <w:iCs/>
          <w:sz w:val="22"/>
          <w:szCs w:val="22"/>
          <w:lang w:val="en-GB"/>
        </w:rPr>
        <w:t>.</w:t>
      </w:r>
      <w:r w:rsidR="27ED80D2" w:rsidRPr="2C5BB150">
        <w:rPr>
          <w:rFonts w:ascii="Segoe UI" w:eastAsia="Segoe UI" w:hAnsi="Segoe UI" w:cs="Segoe UI"/>
          <w:i/>
          <w:iCs/>
          <w:sz w:val="22"/>
          <w:szCs w:val="22"/>
          <w:lang w:val="en-GB"/>
        </w:rPr>
        <w:t xml:space="preserve"> This</w:t>
      </w:r>
      <w:r w:rsidR="3EB3E0D8" w:rsidRPr="2C5BB150">
        <w:rPr>
          <w:rFonts w:ascii="Segoe UI" w:eastAsia="Segoe UI" w:hAnsi="Segoe UI" w:cs="Segoe UI"/>
          <w:i/>
          <w:iCs/>
          <w:sz w:val="22"/>
          <w:szCs w:val="22"/>
          <w:lang w:val="en-GB"/>
        </w:rPr>
        <w:t xml:space="preserve"> release</w:t>
      </w:r>
      <w:r w:rsidR="27ED80D2" w:rsidRPr="2C5BB150">
        <w:rPr>
          <w:rFonts w:ascii="Segoe UI" w:eastAsia="Segoe UI" w:hAnsi="Segoe UI" w:cs="Segoe UI"/>
          <w:i/>
          <w:iCs/>
          <w:sz w:val="22"/>
          <w:szCs w:val="22"/>
          <w:lang w:val="en-GB"/>
        </w:rPr>
        <w:t xml:space="preserve"> is designed to be </w:t>
      </w:r>
      <w:r w:rsidR="3830BDB6" w:rsidRPr="2C5BB150">
        <w:rPr>
          <w:rFonts w:ascii="Segoe UI" w:eastAsia="Segoe UI" w:hAnsi="Segoe UI" w:cs="Segoe UI"/>
          <w:i/>
          <w:iCs/>
          <w:sz w:val="22"/>
          <w:szCs w:val="22"/>
          <w:lang w:val="en-GB"/>
        </w:rPr>
        <w:t>adapted</w:t>
      </w:r>
      <w:r w:rsidR="27ED80D2" w:rsidRPr="2C5BB150">
        <w:rPr>
          <w:rFonts w:ascii="Segoe UI" w:eastAsia="Segoe UI" w:hAnsi="Segoe UI" w:cs="Segoe UI"/>
          <w:i/>
          <w:iCs/>
          <w:sz w:val="22"/>
          <w:szCs w:val="22"/>
          <w:lang w:val="en-GB"/>
        </w:rPr>
        <w:t xml:space="preserve"> </w:t>
      </w:r>
      <w:r w:rsidR="2A9428F6" w:rsidRPr="2C5BB150">
        <w:rPr>
          <w:rFonts w:ascii="Segoe UI" w:eastAsia="Segoe UI" w:hAnsi="Segoe UI" w:cs="Segoe UI"/>
          <w:i/>
          <w:iCs/>
          <w:sz w:val="22"/>
          <w:szCs w:val="22"/>
          <w:lang w:val="en-GB"/>
        </w:rPr>
        <w:t xml:space="preserve">to suit your organisation, including </w:t>
      </w:r>
      <w:r w:rsidR="27ED80D2" w:rsidRPr="2C5BB150">
        <w:rPr>
          <w:rFonts w:ascii="Segoe UI" w:eastAsia="Segoe UI" w:hAnsi="Segoe UI" w:cs="Segoe UI"/>
          <w:i/>
          <w:iCs/>
          <w:sz w:val="22"/>
          <w:szCs w:val="22"/>
          <w:lang w:val="en-GB"/>
        </w:rPr>
        <w:t xml:space="preserve">adding your organisation’s name </w:t>
      </w:r>
      <w:r w:rsidR="051D0391" w:rsidRPr="2C5BB150">
        <w:rPr>
          <w:rFonts w:ascii="Segoe UI" w:eastAsia="Segoe UI" w:hAnsi="Segoe UI" w:cs="Segoe UI"/>
          <w:i/>
          <w:iCs/>
          <w:sz w:val="22"/>
          <w:szCs w:val="22"/>
          <w:lang w:val="en-GB"/>
        </w:rPr>
        <w:t xml:space="preserve">where </w:t>
      </w:r>
      <w:r w:rsidR="5FFA2F4E" w:rsidRPr="2C5BB150">
        <w:rPr>
          <w:rFonts w:ascii="Segoe UI" w:eastAsia="Segoe UI" w:hAnsi="Segoe UI" w:cs="Segoe UI"/>
          <w:i/>
          <w:iCs/>
          <w:sz w:val="22"/>
          <w:szCs w:val="22"/>
          <w:lang w:val="en-GB"/>
        </w:rPr>
        <w:t>highlighted</w:t>
      </w:r>
      <w:r w:rsidR="661BA2AB" w:rsidRPr="2C5BB150">
        <w:rPr>
          <w:rFonts w:ascii="Segoe UI" w:eastAsia="Segoe UI" w:hAnsi="Segoe UI" w:cs="Segoe UI"/>
          <w:i/>
          <w:iCs/>
          <w:sz w:val="22"/>
          <w:szCs w:val="22"/>
          <w:lang w:val="en-GB"/>
        </w:rPr>
        <w:t>, as well as</w:t>
      </w:r>
      <w:r w:rsidR="5FFA2F4E" w:rsidRPr="2C5BB150">
        <w:rPr>
          <w:rFonts w:ascii="Segoe UI" w:eastAsia="Segoe UI" w:hAnsi="Segoe UI" w:cs="Segoe UI"/>
          <w:i/>
          <w:iCs/>
          <w:sz w:val="22"/>
          <w:szCs w:val="22"/>
          <w:lang w:val="en-GB"/>
        </w:rPr>
        <w:t xml:space="preserve"> any </w:t>
      </w:r>
      <w:r w:rsidR="2A5A6827" w:rsidRPr="2C5BB150">
        <w:rPr>
          <w:rFonts w:ascii="Segoe UI" w:eastAsia="Segoe UI" w:hAnsi="Segoe UI" w:cs="Segoe UI"/>
          <w:i/>
          <w:iCs/>
          <w:sz w:val="22"/>
          <w:szCs w:val="22"/>
          <w:lang w:val="en-GB"/>
        </w:rPr>
        <w:t xml:space="preserve">extra </w:t>
      </w:r>
      <w:r w:rsidR="5FFA2F4E" w:rsidRPr="2C5BB150">
        <w:rPr>
          <w:rFonts w:ascii="Segoe UI" w:eastAsia="Segoe UI" w:hAnsi="Segoe UI" w:cs="Segoe UI"/>
          <w:i/>
          <w:iCs/>
          <w:sz w:val="22"/>
          <w:szCs w:val="22"/>
          <w:lang w:val="en-GB"/>
        </w:rPr>
        <w:t>details</w:t>
      </w:r>
      <w:r w:rsidR="2E7DE92F" w:rsidRPr="2C5BB150">
        <w:rPr>
          <w:rFonts w:ascii="Segoe UI" w:eastAsia="Segoe UI" w:hAnsi="Segoe UI" w:cs="Segoe UI"/>
          <w:i/>
          <w:iCs/>
          <w:sz w:val="22"/>
          <w:szCs w:val="22"/>
          <w:lang w:val="en-GB"/>
        </w:rPr>
        <w:t xml:space="preserve"> about your facilities</w:t>
      </w:r>
      <w:r w:rsidR="5FFA2F4E" w:rsidRPr="2C5BB150">
        <w:rPr>
          <w:rFonts w:ascii="Segoe UI" w:eastAsia="Segoe UI" w:hAnsi="Segoe UI" w:cs="Segoe UI"/>
          <w:i/>
          <w:iCs/>
          <w:sz w:val="22"/>
          <w:szCs w:val="22"/>
          <w:lang w:val="en-GB"/>
        </w:rPr>
        <w:t xml:space="preserve"> </w:t>
      </w:r>
      <w:r w:rsidR="6D5DBDF6" w:rsidRPr="2C5BB150">
        <w:rPr>
          <w:rFonts w:ascii="Segoe UI" w:eastAsia="Segoe UI" w:hAnsi="Segoe UI" w:cs="Segoe UI"/>
          <w:i/>
          <w:iCs/>
          <w:sz w:val="22"/>
          <w:szCs w:val="22"/>
          <w:lang w:val="en-GB"/>
        </w:rPr>
        <w:t>and services</w:t>
      </w:r>
      <w:r w:rsidR="34A12E0C" w:rsidRPr="2C5BB150">
        <w:rPr>
          <w:rFonts w:ascii="Segoe UI" w:eastAsia="Segoe UI" w:hAnsi="Segoe UI" w:cs="Segoe UI"/>
          <w:i/>
          <w:iCs/>
          <w:sz w:val="22"/>
          <w:szCs w:val="22"/>
          <w:lang w:val="en-GB"/>
        </w:rPr>
        <w:t xml:space="preserve">. </w:t>
      </w:r>
      <w:r w:rsidR="63C1EDB4" w:rsidRPr="2C5BB150">
        <w:rPr>
          <w:rFonts w:ascii="Segoe UI" w:eastAsia="Segoe UI" w:hAnsi="Segoe UI" w:cs="Segoe UI"/>
          <w:i/>
          <w:iCs/>
          <w:sz w:val="22"/>
          <w:szCs w:val="22"/>
          <w:lang w:val="en-GB"/>
        </w:rPr>
        <w:t>Please note the point that the certification is for the organisation</w:t>
      </w:r>
      <w:r w:rsidR="4DFA8033" w:rsidRPr="2C5BB150">
        <w:rPr>
          <w:rFonts w:ascii="Segoe UI" w:eastAsia="Segoe UI" w:hAnsi="Segoe UI" w:cs="Segoe UI"/>
          <w:i/>
          <w:iCs/>
          <w:sz w:val="22"/>
          <w:szCs w:val="22"/>
          <w:lang w:val="en-GB"/>
        </w:rPr>
        <w:t xml:space="preserve"> rather than an indivi</w:t>
      </w:r>
      <w:r w:rsidR="7E2FA70C" w:rsidRPr="2C5BB150">
        <w:rPr>
          <w:rFonts w:ascii="Segoe UI" w:eastAsia="Segoe UI" w:hAnsi="Segoe UI" w:cs="Segoe UI"/>
          <w:i/>
          <w:iCs/>
          <w:sz w:val="22"/>
          <w:szCs w:val="22"/>
          <w:lang w:val="en-GB"/>
        </w:rPr>
        <w:t>dual site.</w:t>
      </w:r>
    </w:p>
    <w:p w14:paraId="7F966E77" w14:textId="14622069" w:rsidR="2FA3AAE2" w:rsidRDefault="2FA3AAE2" w:rsidP="2C5BB150">
      <w:pPr>
        <w:rPr>
          <w:rFonts w:ascii="Segoe UI" w:eastAsia="Segoe UI" w:hAnsi="Segoe UI" w:cs="Segoe UI"/>
          <w:i/>
          <w:iCs/>
          <w:sz w:val="22"/>
          <w:szCs w:val="22"/>
          <w:lang w:val="en-GB"/>
        </w:rPr>
      </w:pPr>
      <w:r w:rsidRPr="2C5BB150">
        <w:rPr>
          <w:rFonts w:ascii="Segoe UI" w:eastAsia="Segoe UI" w:hAnsi="Segoe UI" w:cs="Segoe UI"/>
          <w:i/>
          <w:iCs/>
          <w:sz w:val="22"/>
          <w:szCs w:val="22"/>
          <w:lang w:val="en-GB"/>
        </w:rPr>
        <w:t>If you would like to produce your own press release</w:t>
      </w:r>
      <w:r w:rsidR="596E92F2" w:rsidRPr="2C5BB150">
        <w:rPr>
          <w:rFonts w:ascii="Segoe UI" w:eastAsia="Segoe UI" w:hAnsi="Segoe UI" w:cs="Segoe UI"/>
          <w:i/>
          <w:iCs/>
          <w:sz w:val="22"/>
          <w:szCs w:val="22"/>
          <w:lang w:val="en-GB"/>
        </w:rPr>
        <w:t xml:space="preserve"> in your own style</w:t>
      </w:r>
      <w:r w:rsidRPr="2C5BB150">
        <w:rPr>
          <w:rFonts w:ascii="Segoe UI" w:eastAsia="Segoe UI" w:hAnsi="Segoe UI" w:cs="Segoe UI"/>
          <w:i/>
          <w:iCs/>
          <w:sz w:val="22"/>
          <w:szCs w:val="22"/>
          <w:lang w:val="en-GB"/>
        </w:rPr>
        <w:t xml:space="preserve">, please ensure you </w:t>
      </w:r>
      <w:r w:rsidR="30177F8B" w:rsidRPr="2C5BB150">
        <w:rPr>
          <w:rFonts w:ascii="Segoe UI" w:eastAsia="Segoe UI" w:hAnsi="Segoe UI" w:cs="Segoe UI"/>
          <w:i/>
          <w:iCs/>
          <w:sz w:val="22"/>
          <w:szCs w:val="22"/>
          <w:lang w:val="en-GB"/>
        </w:rPr>
        <w:t>maintain</w:t>
      </w:r>
      <w:r w:rsidRPr="2C5BB150">
        <w:rPr>
          <w:rFonts w:ascii="Segoe UI" w:eastAsia="Segoe UI" w:hAnsi="Segoe UI" w:cs="Segoe UI"/>
          <w:i/>
          <w:iCs/>
          <w:sz w:val="22"/>
          <w:szCs w:val="22"/>
          <w:lang w:val="en-GB"/>
        </w:rPr>
        <w:t xml:space="preserve"> the language</w:t>
      </w:r>
      <w:r w:rsidR="7FE18616" w:rsidRPr="2C5BB150">
        <w:rPr>
          <w:rFonts w:ascii="Segoe UI" w:eastAsia="Segoe UI" w:hAnsi="Segoe UI" w:cs="Segoe UI"/>
          <w:i/>
          <w:iCs/>
          <w:sz w:val="22"/>
          <w:szCs w:val="22"/>
          <w:lang w:val="en-GB"/>
        </w:rPr>
        <w:t xml:space="preserve"> and details</w:t>
      </w:r>
      <w:r w:rsidRPr="2C5BB150">
        <w:rPr>
          <w:rFonts w:ascii="Segoe UI" w:eastAsia="Segoe UI" w:hAnsi="Segoe UI" w:cs="Segoe UI"/>
          <w:i/>
          <w:iCs/>
          <w:sz w:val="22"/>
          <w:szCs w:val="22"/>
          <w:lang w:val="en-GB"/>
        </w:rPr>
        <w:t xml:space="preserve"> </w:t>
      </w:r>
      <w:r w:rsidR="69475DDD" w:rsidRPr="2C5BB150">
        <w:rPr>
          <w:rFonts w:ascii="Segoe UI" w:eastAsia="Segoe UI" w:hAnsi="Segoe UI" w:cs="Segoe UI"/>
          <w:i/>
          <w:iCs/>
          <w:sz w:val="22"/>
          <w:szCs w:val="22"/>
          <w:lang w:val="en-GB"/>
        </w:rPr>
        <w:t>of</w:t>
      </w:r>
      <w:r w:rsidR="3DE55F47" w:rsidRPr="2C5BB150">
        <w:rPr>
          <w:rFonts w:ascii="Segoe UI" w:eastAsia="Segoe UI" w:hAnsi="Segoe UI" w:cs="Segoe UI"/>
          <w:i/>
          <w:iCs/>
          <w:sz w:val="22"/>
          <w:szCs w:val="22"/>
          <w:lang w:val="en-GB"/>
        </w:rPr>
        <w:t xml:space="preserve"> The Active Standard as </w:t>
      </w:r>
      <w:r w:rsidR="4921F120" w:rsidRPr="2C5BB150">
        <w:rPr>
          <w:rFonts w:ascii="Segoe UI" w:eastAsia="Segoe UI" w:hAnsi="Segoe UI" w:cs="Segoe UI"/>
          <w:i/>
          <w:iCs/>
          <w:sz w:val="22"/>
          <w:szCs w:val="22"/>
          <w:lang w:val="en-GB"/>
        </w:rPr>
        <w:t>shown</w:t>
      </w:r>
      <w:r w:rsidR="3DE55F47" w:rsidRPr="2C5BB150">
        <w:rPr>
          <w:rFonts w:ascii="Segoe UI" w:eastAsia="Segoe UI" w:hAnsi="Segoe UI" w:cs="Segoe UI"/>
          <w:i/>
          <w:iCs/>
          <w:sz w:val="22"/>
          <w:szCs w:val="22"/>
          <w:lang w:val="en-GB"/>
        </w:rPr>
        <w:t xml:space="preserve"> below.</w:t>
      </w:r>
      <w:r w:rsidR="19720B0B" w:rsidRPr="228E59A3">
        <w:rPr>
          <w:rFonts w:ascii="Segoe UI" w:eastAsia="Segoe UI" w:hAnsi="Segoe UI" w:cs="Segoe UI"/>
          <w:i/>
          <w:color w:val="FF0000"/>
          <w:sz w:val="22"/>
          <w:szCs w:val="22"/>
          <w:lang w:val="en-GB"/>
        </w:rPr>
        <w:t xml:space="preserve"> </w:t>
      </w:r>
      <w:r w:rsidR="0E598B6C" w:rsidRPr="228E59A3">
        <w:rPr>
          <w:rFonts w:ascii="Segoe UI" w:eastAsia="Segoe UI" w:hAnsi="Segoe UI" w:cs="Segoe UI"/>
          <w:i/>
          <w:sz w:val="22"/>
          <w:szCs w:val="22"/>
          <w:lang w:val="en-GB"/>
        </w:rPr>
        <w:t>I</w:t>
      </w:r>
      <w:r w:rsidR="72CEFCC0" w:rsidRPr="134A79CB">
        <w:rPr>
          <w:rFonts w:ascii="Segoe UI" w:eastAsia="Segoe UI" w:hAnsi="Segoe UI" w:cs="Segoe UI"/>
          <w:i/>
          <w:iCs/>
          <w:sz w:val="22"/>
          <w:szCs w:val="22"/>
          <w:lang w:val="en-GB"/>
        </w:rPr>
        <w:t>f</w:t>
      </w:r>
      <w:r w:rsidR="72CEFCC0" w:rsidRPr="2C5BB150">
        <w:rPr>
          <w:rFonts w:ascii="Segoe UI" w:eastAsia="Segoe UI" w:hAnsi="Segoe UI" w:cs="Segoe UI"/>
          <w:i/>
          <w:iCs/>
          <w:sz w:val="22"/>
          <w:szCs w:val="22"/>
          <w:lang w:val="en-GB"/>
        </w:rPr>
        <w:t xml:space="preserve"> you</w:t>
      </w:r>
      <w:r w:rsidR="5E67E1BB" w:rsidRPr="2C5BB150">
        <w:rPr>
          <w:rFonts w:ascii="Segoe UI" w:eastAsia="Segoe UI" w:hAnsi="Segoe UI" w:cs="Segoe UI"/>
          <w:i/>
          <w:iCs/>
          <w:sz w:val="22"/>
          <w:szCs w:val="22"/>
          <w:lang w:val="en-GB"/>
        </w:rPr>
        <w:t xml:space="preserve"> </w:t>
      </w:r>
      <w:r w:rsidR="72CEFCC0" w:rsidRPr="2C5BB150">
        <w:rPr>
          <w:rFonts w:ascii="Segoe UI" w:eastAsia="Segoe UI" w:hAnsi="Segoe UI" w:cs="Segoe UI"/>
          <w:i/>
          <w:iCs/>
          <w:sz w:val="22"/>
          <w:szCs w:val="22"/>
          <w:lang w:val="en-GB"/>
        </w:rPr>
        <w:t xml:space="preserve">have any questions, please email </w:t>
      </w:r>
      <w:hyperlink r:id="rId10">
        <w:r w:rsidR="3F8084C0" w:rsidRPr="2C5BB150">
          <w:rPr>
            <w:rStyle w:val="Hyperlink"/>
            <w:rFonts w:ascii="Segoe UI" w:eastAsia="Segoe UI" w:hAnsi="Segoe UI" w:cs="Segoe UI"/>
            <w:i/>
            <w:iCs/>
            <w:sz w:val="22"/>
            <w:szCs w:val="22"/>
            <w:lang w:val="en-GB"/>
          </w:rPr>
          <w:t>tas@ukactive.org.uk</w:t>
        </w:r>
      </w:hyperlink>
      <w:r w:rsidR="72CEFCC0" w:rsidRPr="2C5BB150">
        <w:rPr>
          <w:rFonts w:ascii="Segoe UI" w:eastAsia="Segoe UI" w:hAnsi="Segoe UI" w:cs="Segoe UI"/>
          <w:i/>
          <w:iCs/>
          <w:sz w:val="22"/>
          <w:szCs w:val="22"/>
          <w:lang w:val="en-GB"/>
        </w:rPr>
        <w:t xml:space="preserve"> and we can support you</w:t>
      </w:r>
      <w:r w:rsidR="728279C1" w:rsidRPr="2C5BB150">
        <w:rPr>
          <w:rFonts w:ascii="Segoe UI" w:eastAsia="Segoe UI" w:hAnsi="Segoe UI" w:cs="Segoe UI"/>
          <w:i/>
          <w:iCs/>
          <w:sz w:val="22"/>
          <w:szCs w:val="22"/>
          <w:lang w:val="en-GB"/>
        </w:rPr>
        <w:t>.</w:t>
      </w:r>
    </w:p>
    <w:p w14:paraId="460B02E0" w14:textId="590375EF" w:rsidR="2C5BB150" w:rsidRDefault="2C5BB150" w:rsidP="2C5BB150">
      <w:pPr>
        <w:rPr>
          <w:rFonts w:ascii="Segoe UI" w:eastAsia="Segoe UI" w:hAnsi="Segoe UI" w:cs="Segoe UI"/>
          <w:color w:val="F2630A"/>
          <w:sz w:val="36"/>
          <w:szCs w:val="36"/>
          <w:lang w:val="en-GB"/>
        </w:rPr>
      </w:pPr>
    </w:p>
    <w:p w14:paraId="5002380A" w14:textId="366500AD" w:rsidR="6200D2C4" w:rsidRDefault="06DBC041" w:rsidP="6200D2C4">
      <w:pPr>
        <w:ind w:left="-426"/>
        <w:jc w:val="center"/>
        <w:rPr>
          <w:rFonts w:ascii="Segoe UI" w:eastAsia="Segoe UI" w:hAnsi="Segoe UI" w:cs="Segoe UI"/>
          <w:b/>
          <w:bCs/>
          <w:color w:val="000000" w:themeColor="text1"/>
          <w:sz w:val="28"/>
          <w:szCs w:val="28"/>
          <w:lang w:val="en-GB"/>
        </w:rPr>
      </w:pPr>
      <w:r w:rsidRPr="2C5BB150">
        <w:rPr>
          <w:rFonts w:ascii="Segoe UI" w:eastAsia="Segoe UI" w:hAnsi="Segoe UI" w:cs="Segoe UI"/>
          <w:b/>
          <w:bCs/>
          <w:color w:val="000000" w:themeColor="text1"/>
          <w:sz w:val="28"/>
          <w:szCs w:val="28"/>
          <w:lang w:val="en-GB"/>
        </w:rPr>
        <w:t>[</w:t>
      </w:r>
      <w:r w:rsidRPr="2C5BB150">
        <w:rPr>
          <w:rFonts w:ascii="Segoe UI" w:eastAsia="Segoe UI" w:hAnsi="Segoe UI" w:cs="Segoe UI"/>
          <w:b/>
          <w:bCs/>
          <w:color w:val="000000" w:themeColor="text1"/>
          <w:sz w:val="28"/>
          <w:szCs w:val="28"/>
          <w:highlight w:val="yellow"/>
          <w:lang w:val="en-GB"/>
        </w:rPr>
        <w:t>Insert operator name</w:t>
      </w:r>
      <w:r w:rsidRPr="2C5BB150">
        <w:rPr>
          <w:rFonts w:ascii="Segoe UI" w:eastAsia="Segoe UI" w:hAnsi="Segoe UI" w:cs="Segoe UI"/>
          <w:b/>
          <w:bCs/>
          <w:color w:val="000000" w:themeColor="text1"/>
          <w:sz w:val="28"/>
          <w:szCs w:val="28"/>
          <w:lang w:val="en-GB"/>
        </w:rPr>
        <w:t xml:space="preserve">] achieves </w:t>
      </w:r>
      <w:r w:rsidR="763432FC" w:rsidRPr="2C5BB150">
        <w:rPr>
          <w:rFonts w:ascii="Segoe UI" w:eastAsia="Segoe UI" w:hAnsi="Segoe UI" w:cs="Segoe UI"/>
          <w:b/>
          <w:bCs/>
          <w:color w:val="000000" w:themeColor="text1"/>
          <w:sz w:val="28"/>
          <w:szCs w:val="28"/>
          <w:lang w:val="en-GB"/>
        </w:rPr>
        <w:t xml:space="preserve">The Active Standard, </w:t>
      </w:r>
      <w:r w:rsidR="05840149" w:rsidRPr="2C5BB150">
        <w:rPr>
          <w:rFonts w:ascii="Segoe UI" w:eastAsia="Segoe UI" w:hAnsi="Segoe UI" w:cs="Segoe UI"/>
          <w:b/>
          <w:bCs/>
          <w:color w:val="000000" w:themeColor="text1"/>
          <w:sz w:val="28"/>
          <w:szCs w:val="28"/>
          <w:lang w:val="en-GB"/>
        </w:rPr>
        <w:t xml:space="preserve">providing </w:t>
      </w:r>
      <w:r w:rsidR="4EC7720E" w:rsidRPr="2C5BB150">
        <w:rPr>
          <w:rFonts w:ascii="Segoe UI" w:eastAsia="Segoe UI" w:hAnsi="Segoe UI" w:cs="Segoe UI"/>
          <w:b/>
          <w:bCs/>
          <w:color w:val="000000" w:themeColor="text1"/>
          <w:sz w:val="28"/>
          <w:szCs w:val="28"/>
          <w:lang w:val="en-GB"/>
        </w:rPr>
        <w:t>customers</w:t>
      </w:r>
      <w:r w:rsidR="05840149" w:rsidRPr="2C5BB150">
        <w:rPr>
          <w:rFonts w:ascii="Segoe UI" w:eastAsia="Segoe UI" w:hAnsi="Segoe UI" w:cs="Segoe UI"/>
          <w:b/>
          <w:bCs/>
          <w:color w:val="000000" w:themeColor="text1"/>
          <w:sz w:val="28"/>
          <w:szCs w:val="28"/>
          <w:lang w:val="en-GB"/>
        </w:rPr>
        <w:t xml:space="preserve"> with confidence and trust in the safety and inclusiveness of </w:t>
      </w:r>
      <w:r w:rsidR="57167925" w:rsidRPr="2C5BB150">
        <w:rPr>
          <w:rFonts w:ascii="Segoe UI" w:eastAsia="Segoe UI" w:hAnsi="Segoe UI" w:cs="Segoe UI"/>
          <w:b/>
          <w:bCs/>
          <w:color w:val="000000" w:themeColor="text1"/>
          <w:sz w:val="28"/>
          <w:szCs w:val="28"/>
          <w:lang w:val="en-GB"/>
        </w:rPr>
        <w:t>its facilities</w:t>
      </w:r>
    </w:p>
    <w:p w14:paraId="0C02D328" w14:textId="34A36092" w:rsidR="1C9EE145" w:rsidRDefault="1C9EE145" w:rsidP="01078330">
      <w:pPr>
        <w:spacing w:line="259" w:lineRule="auto"/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</w:pPr>
      <w:r w:rsidRPr="0107833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>[</w:t>
      </w:r>
      <w:r w:rsidRPr="0107833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highlight w:val="yellow"/>
          <w:lang w:val="en-GB"/>
        </w:rPr>
        <w:t>Insert operator name</w:t>
      </w:r>
      <w:r w:rsidRPr="0107833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>]</w:t>
      </w:r>
      <w:r w:rsidR="234B7057" w:rsidRPr="0107833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 xml:space="preserve"> has officially </w:t>
      </w:r>
      <w:r w:rsidR="4562F3C9" w:rsidRPr="0107833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>achieved</w:t>
      </w:r>
      <w:r w:rsidR="234B7057" w:rsidRPr="0107833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 xml:space="preserve"> The Active Standard</w:t>
      </w:r>
      <w:r w:rsidR="7B86B918" w:rsidRPr="0107833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 xml:space="preserve">, a </w:t>
      </w:r>
      <w:r w:rsidR="534E1545" w:rsidRPr="0107833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 xml:space="preserve">certification that allows fitness and leisure </w:t>
      </w:r>
      <w:r w:rsidR="3BD570AF" w:rsidRPr="0107833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>operators</w:t>
      </w:r>
      <w:r w:rsidR="534E1545" w:rsidRPr="0107833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 xml:space="preserve"> to demonstrate </w:t>
      </w:r>
      <w:r w:rsidR="3697A225" w:rsidRPr="0107833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>the safety and quality</w:t>
      </w:r>
      <w:r w:rsidR="3EC573FE" w:rsidRPr="0107833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 xml:space="preserve"> of their facilities</w:t>
      </w:r>
      <w:r w:rsidR="53B4E431" w:rsidRPr="0107833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>.</w:t>
      </w:r>
    </w:p>
    <w:p w14:paraId="6A1CA0DA" w14:textId="15CE4B4B" w:rsidR="68DD4082" w:rsidRDefault="4E704C98" w:rsidP="37D8AEEE">
      <w:pPr>
        <w:spacing w:line="259" w:lineRule="auto"/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</w:pPr>
      <w:r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 xml:space="preserve">By becoming certified </w:t>
      </w:r>
      <w:r w:rsidR="3C44DB9E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>to The Active Standard,</w:t>
      </w:r>
      <w:r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 xml:space="preserve"> [</w:t>
      </w:r>
      <w:r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highlight w:val="yellow"/>
          <w:lang w:val="en-GB"/>
        </w:rPr>
        <w:t>insert operator name</w:t>
      </w:r>
      <w:r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 xml:space="preserve">] </w:t>
      </w:r>
      <w:r w:rsidR="2239C08F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>is</w:t>
      </w:r>
      <w:r w:rsidR="1B05BB4A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 xml:space="preserve"> demonstrating </w:t>
      </w:r>
      <w:r w:rsidR="7BC34F3B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>its commitment to</w:t>
      </w:r>
      <w:r w:rsidR="1B05BB4A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 xml:space="preserve"> provid</w:t>
      </w:r>
      <w:r w:rsidR="4AF3738C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>e</w:t>
      </w:r>
      <w:r w:rsidR="1B05BB4A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 xml:space="preserve"> a safe, inclusive and </w:t>
      </w:r>
      <w:r w:rsidR="44748536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>high-quality</w:t>
      </w:r>
      <w:r w:rsidR="1B05BB4A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 xml:space="preserve"> service</w:t>
      </w:r>
      <w:r w:rsidR="33151CF8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 xml:space="preserve"> to </w:t>
      </w:r>
      <w:r w:rsidR="7B70C07F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>its customers</w:t>
      </w:r>
      <w:r w:rsidR="1B05BB4A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>.</w:t>
      </w:r>
    </w:p>
    <w:p w14:paraId="6A59DB0D" w14:textId="7F3CA52F" w:rsidR="53B4E431" w:rsidRDefault="13E93881" w:rsidP="2C5BB150">
      <w:pPr>
        <w:spacing w:line="259" w:lineRule="auto"/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</w:pPr>
      <w:r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>The standard was designed by ukactive, the UK’s trade body for the physical activity secto</w:t>
      </w:r>
      <w:r w:rsidR="47219424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>r,</w:t>
      </w:r>
      <w:r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 xml:space="preserve"> with support from leading standards professionals and </w:t>
      </w:r>
      <w:r w:rsidR="22391694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>organisations</w:t>
      </w:r>
      <w:r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 xml:space="preserve"> across the UK and Europe.</w:t>
      </w:r>
    </w:p>
    <w:p w14:paraId="247BE5D9" w14:textId="41F701F1" w:rsidR="53B4E431" w:rsidRDefault="13E93881" w:rsidP="2C5BB150">
      <w:pPr>
        <w:spacing w:line="259" w:lineRule="auto"/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</w:pPr>
      <w:r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 xml:space="preserve">It aims to support all gyms, leisure centres, swimming pools and other sport and fitness facilities to raise standards and welcome more people to be active. </w:t>
      </w:r>
    </w:p>
    <w:p w14:paraId="6BB1C59D" w14:textId="2AB8A03F" w:rsidR="53B4E431" w:rsidRDefault="00C684BE" w:rsidP="2C5BB150">
      <w:pPr>
        <w:spacing w:line="259" w:lineRule="auto"/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</w:pPr>
      <w:r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>It means [</w:t>
      </w:r>
      <w:r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highlight w:val="yellow"/>
          <w:lang w:val="en-GB"/>
        </w:rPr>
        <w:t>insert operator name</w:t>
      </w:r>
      <w:r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>] has been assessed on its</w:t>
      </w:r>
      <w:r w:rsidR="25102CDF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 xml:space="preserve"> health and safety</w:t>
      </w:r>
      <w:r w:rsidR="7CDA83DA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 xml:space="preserve"> </w:t>
      </w:r>
      <w:r w:rsidR="23B7B9FB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>practices</w:t>
      </w:r>
      <w:r w:rsidR="25102CDF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 xml:space="preserve">, professional standards, </w:t>
      </w:r>
      <w:r w:rsidR="4A457969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</w:rPr>
        <w:t>s</w:t>
      </w:r>
      <w:r w:rsidR="01CD585F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</w:rPr>
        <w:t xml:space="preserve">afeguarding </w:t>
      </w:r>
      <w:r w:rsidR="259A68CC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</w:rPr>
        <w:t>procedures</w:t>
      </w:r>
      <w:r w:rsidR="52323BBB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</w:rPr>
        <w:t xml:space="preserve">, </w:t>
      </w:r>
      <w:r w:rsidR="10201653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</w:rPr>
        <w:t xml:space="preserve">and </w:t>
      </w:r>
      <w:r w:rsidR="0C7B2FF4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</w:rPr>
        <w:t>d</w:t>
      </w:r>
      <w:r w:rsidR="01CD585F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</w:rPr>
        <w:t xml:space="preserve">ata </w:t>
      </w:r>
      <w:r w:rsidR="0C34C664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</w:rPr>
        <w:t>p</w:t>
      </w:r>
      <w:r w:rsidR="01CD585F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</w:rPr>
        <w:t xml:space="preserve">rotection </w:t>
      </w:r>
      <w:r w:rsidR="5296E03A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</w:rPr>
        <w:t>processes</w:t>
      </w:r>
      <w:r w:rsidR="3C4CF12D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</w:rPr>
        <w:t>, helping to give visitors and customers greater confidence when using its facilities.</w:t>
      </w:r>
      <w:r w:rsidR="0635E3BD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</w:rPr>
        <w:t xml:space="preserve"> </w:t>
      </w:r>
    </w:p>
    <w:p w14:paraId="5A841F16" w14:textId="168EBB56" w:rsidR="53B4E431" w:rsidRDefault="339C4036" w:rsidP="2C5BB150">
      <w:pPr>
        <w:spacing w:line="259" w:lineRule="auto"/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</w:pPr>
      <w:r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</w:rPr>
        <w:t>The</w:t>
      </w:r>
      <w:r w:rsidR="3B3794FF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</w:rPr>
        <w:t xml:space="preserve"> assessment was conducted</w:t>
      </w:r>
      <w:r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</w:rPr>
        <w:t xml:space="preserve"> by Right Directions, an independent</w:t>
      </w:r>
      <w:r w:rsidR="0635E3BD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 xml:space="preserve"> third-party assessment body</w:t>
      </w:r>
      <w:r w:rsidR="6E52D255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>,</w:t>
      </w:r>
      <w:r w:rsidR="0635E3BD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 xml:space="preserve"> against strict criteria</w:t>
      </w:r>
      <w:r w:rsidR="54F5AB22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>. If an operator is running multiple sites, then a sample of these is assessed.</w:t>
      </w:r>
      <w:r w:rsidR="0635E3BD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 xml:space="preserve"> </w:t>
      </w:r>
      <w:r w:rsidR="31E2E931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>T</w:t>
      </w:r>
      <w:r w:rsidR="0635E3BD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>he certification</w:t>
      </w:r>
      <w:r w:rsidR="7AB93421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 xml:space="preserve"> will</w:t>
      </w:r>
      <w:r w:rsidR="071FCD44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 xml:space="preserve"> </w:t>
      </w:r>
      <w:r w:rsidR="0635E3BD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>last for three years before re-assessment is required.</w:t>
      </w:r>
    </w:p>
    <w:p w14:paraId="56BB9919" w14:textId="12C30C02" w:rsidR="7BC9BCCB" w:rsidRDefault="4F09FC79" w:rsidP="2C5BB150">
      <w:pPr>
        <w:spacing w:line="259" w:lineRule="auto"/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</w:pPr>
      <w:r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 xml:space="preserve">The Active Standard </w:t>
      </w:r>
      <w:r w:rsidR="71C62D2C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>has been carefully</w:t>
      </w:r>
      <w:r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 xml:space="preserve"> aligned with th</w:t>
      </w:r>
      <w:r w:rsidR="06DBC041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 xml:space="preserve">e industry’s </w:t>
      </w:r>
      <w:r w:rsidR="3419D1F4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>other</w:t>
      </w:r>
      <w:r w:rsidR="06DBC041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 xml:space="preserve"> </w:t>
      </w:r>
      <w:r w:rsidR="0004E208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>major</w:t>
      </w:r>
      <w:r w:rsidR="06DBC041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 xml:space="preserve"> schemes, F</w:t>
      </w:r>
      <w:r w:rsidR="13A11196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>ITc</w:t>
      </w:r>
      <w:r w:rsidR="06DBC041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>ert and Quest,</w:t>
      </w:r>
      <w:r w:rsidR="48D09AD9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 xml:space="preserve"> to ensure the sector continues to improve and grow</w:t>
      </w:r>
      <w:r w:rsidR="3AC1F744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 xml:space="preserve">. </w:t>
      </w:r>
    </w:p>
    <w:p w14:paraId="07CF3FEB" w14:textId="619086BF" w:rsidR="6C6BB566" w:rsidRDefault="181A7FE6" w:rsidP="2C5BB150">
      <w:pPr>
        <w:spacing w:line="259" w:lineRule="auto"/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highlight w:val="yellow"/>
          <w:lang w:val="en-GB"/>
        </w:rPr>
      </w:pPr>
      <w:r w:rsidRPr="2C5BB150">
        <w:rPr>
          <w:rFonts w:ascii="Roboto Slab Light" w:eastAsia="Roboto Slab Light" w:hAnsi="Roboto Slab Light" w:cs="Roboto Slab Light"/>
          <w:b/>
          <w:bCs/>
          <w:color w:val="000000" w:themeColor="text1"/>
          <w:sz w:val="22"/>
          <w:szCs w:val="22"/>
          <w:highlight w:val="yellow"/>
          <w:lang w:val="en-GB"/>
        </w:rPr>
        <w:t>[insert name and job title of spokesperson] at [insert operator name], said:</w:t>
      </w:r>
      <w:r w:rsidR="70950975" w:rsidRPr="2C5BB150">
        <w:rPr>
          <w:rFonts w:ascii="Roboto Slab Light" w:eastAsia="Roboto Slab Light" w:hAnsi="Roboto Slab Light" w:cs="Roboto Slab Light"/>
          <w:b/>
          <w:bCs/>
          <w:color w:val="000000" w:themeColor="text1"/>
          <w:sz w:val="22"/>
          <w:szCs w:val="22"/>
          <w:highlight w:val="yellow"/>
          <w:lang w:val="en-GB"/>
        </w:rPr>
        <w:t xml:space="preserve"> </w:t>
      </w:r>
      <w:r w:rsidR="70950975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highlight w:val="yellow"/>
          <w:lang w:val="en-GB"/>
        </w:rPr>
        <w:t>“</w:t>
      </w:r>
    </w:p>
    <w:p w14:paraId="124D5D3B" w14:textId="7B2538D3" w:rsidR="6C6BB566" w:rsidRDefault="181A7FE6" w:rsidP="2C5BB150">
      <w:pPr>
        <w:spacing w:line="259" w:lineRule="auto"/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highlight w:val="yellow"/>
          <w:lang w:val="en-GB"/>
        </w:rPr>
      </w:pPr>
      <w:r w:rsidRPr="2C5BB150">
        <w:rPr>
          <w:rFonts w:ascii="Roboto Slab Light" w:eastAsia="Roboto Slab Light" w:hAnsi="Roboto Slab Light" w:cs="Roboto Slab Light"/>
          <w:i/>
          <w:iCs/>
          <w:color w:val="000000" w:themeColor="text1"/>
          <w:sz w:val="22"/>
          <w:szCs w:val="22"/>
          <w:highlight w:val="yellow"/>
          <w:lang w:val="en-GB"/>
        </w:rPr>
        <w:lastRenderedPageBreak/>
        <w:t>[</w:t>
      </w:r>
      <w:r w:rsidR="6C466CA8" w:rsidRPr="2C5BB150">
        <w:rPr>
          <w:rFonts w:ascii="Roboto Slab Light" w:eastAsia="Roboto Slab Light" w:hAnsi="Roboto Slab Light" w:cs="Roboto Slab Light"/>
          <w:i/>
          <w:iCs/>
          <w:color w:val="000000" w:themeColor="text1"/>
          <w:sz w:val="22"/>
          <w:szCs w:val="22"/>
          <w:highlight w:val="yellow"/>
          <w:lang w:val="en-GB"/>
        </w:rPr>
        <w:t>Here you can i</w:t>
      </w:r>
      <w:r w:rsidRPr="2C5BB150">
        <w:rPr>
          <w:rFonts w:ascii="Roboto Slab Light" w:eastAsia="Roboto Slab Light" w:hAnsi="Roboto Slab Light" w:cs="Roboto Slab Light"/>
          <w:i/>
          <w:iCs/>
          <w:color w:val="000000" w:themeColor="text1"/>
          <w:sz w:val="22"/>
          <w:szCs w:val="22"/>
          <w:highlight w:val="yellow"/>
          <w:lang w:val="en-GB"/>
        </w:rPr>
        <w:t xml:space="preserve">nsert quote </w:t>
      </w:r>
      <w:r w:rsidR="649BD522" w:rsidRPr="2C5BB150">
        <w:rPr>
          <w:rFonts w:ascii="Roboto Slab Light" w:eastAsia="Roboto Slab Light" w:hAnsi="Roboto Slab Light" w:cs="Roboto Slab Light"/>
          <w:i/>
          <w:iCs/>
          <w:color w:val="000000" w:themeColor="text1"/>
          <w:sz w:val="22"/>
          <w:szCs w:val="22"/>
          <w:highlight w:val="yellow"/>
          <w:lang w:val="en-GB"/>
        </w:rPr>
        <w:t xml:space="preserve">from someone within your organisation </w:t>
      </w:r>
      <w:r w:rsidR="77E771DA" w:rsidRPr="2C5BB150">
        <w:rPr>
          <w:rFonts w:ascii="Roboto Slab Light" w:eastAsia="Roboto Slab Light" w:hAnsi="Roboto Slab Light" w:cs="Roboto Slab Light"/>
          <w:i/>
          <w:iCs/>
          <w:color w:val="000000" w:themeColor="text1"/>
          <w:sz w:val="22"/>
          <w:szCs w:val="22"/>
          <w:highlight w:val="yellow"/>
          <w:lang w:val="en-GB"/>
        </w:rPr>
        <w:t>about</w:t>
      </w:r>
      <w:r w:rsidR="649BD522" w:rsidRPr="2C5BB150">
        <w:rPr>
          <w:rFonts w:ascii="Roboto Slab Light" w:eastAsia="Roboto Slab Light" w:hAnsi="Roboto Slab Light" w:cs="Roboto Slab Light"/>
          <w:i/>
          <w:iCs/>
          <w:color w:val="000000" w:themeColor="text1"/>
          <w:sz w:val="22"/>
          <w:szCs w:val="22"/>
          <w:highlight w:val="yellow"/>
          <w:lang w:val="en-GB"/>
        </w:rPr>
        <w:t xml:space="preserve"> why </w:t>
      </w:r>
      <w:r w:rsidR="53E5339E" w:rsidRPr="2C5BB150">
        <w:rPr>
          <w:rFonts w:ascii="Roboto Slab Light" w:eastAsia="Roboto Slab Light" w:hAnsi="Roboto Slab Light" w:cs="Roboto Slab Light"/>
          <w:i/>
          <w:iCs/>
          <w:color w:val="000000" w:themeColor="text1"/>
          <w:sz w:val="22"/>
          <w:szCs w:val="22"/>
          <w:highlight w:val="yellow"/>
          <w:lang w:val="en-GB"/>
        </w:rPr>
        <w:t>you</w:t>
      </w:r>
      <w:r w:rsidR="649BD522" w:rsidRPr="2C5BB150">
        <w:rPr>
          <w:rFonts w:ascii="Roboto Slab Light" w:eastAsia="Roboto Slab Light" w:hAnsi="Roboto Slab Light" w:cs="Roboto Slab Light"/>
          <w:i/>
          <w:iCs/>
          <w:color w:val="000000" w:themeColor="text1"/>
          <w:sz w:val="22"/>
          <w:szCs w:val="22"/>
          <w:highlight w:val="yellow"/>
          <w:lang w:val="en-GB"/>
        </w:rPr>
        <w:t xml:space="preserve"> </w:t>
      </w:r>
      <w:r w:rsidR="5783F8AD" w:rsidRPr="2C5BB150">
        <w:rPr>
          <w:rFonts w:ascii="Roboto Slab Light" w:eastAsia="Roboto Slab Light" w:hAnsi="Roboto Slab Light" w:cs="Roboto Slab Light"/>
          <w:i/>
          <w:iCs/>
          <w:color w:val="000000" w:themeColor="text1"/>
          <w:sz w:val="22"/>
          <w:szCs w:val="22"/>
          <w:highlight w:val="yellow"/>
          <w:lang w:val="en-GB"/>
        </w:rPr>
        <w:t>are</w:t>
      </w:r>
      <w:r w:rsidR="649BD522" w:rsidRPr="2C5BB150">
        <w:rPr>
          <w:rFonts w:ascii="Roboto Slab Light" w:eastAsia="Roboto Slab Light" w:hAnsi="Roboto Slab Light" w:cs="Roboto Slab Light"/>
          <w:i/>
          <w:iCs/>
          <w:color w:val="000000" w:themeColor="text1"/>
          <w:sz w:val="22"/>
          <w:szCs w:val="22"/>
          <w:highlight w:val="yellow"/>
          <w:lang w:val="en-GB"/>
        </w:rPr>
        <w:t xml:space="preserve"> proud to achieve The Active Standard. </w:t>
      </w:r>
      <w:r w:rsidR="6DC47596" w:rsidRPr="2C5BB150">
        <w:rPr>
          <w:rFonts w:ascii="Roboto Slab Light" w:eastAsia="Roboto Slab Light" w:hAnsi="Roboto Slab Light" w:cs="Roboto Slab Light"/>
          <w:i/>
          <w:iCs/>
          <w:color w:val="000000" w:themeColor="text1"/>
          <w:sz w:val="22"/>
          <w:szCs w:val="22"/>
          <w:highlight w:val="yellow"/>
          <w:lang w:val="en-GB"/>
        </w:rPr>
        <w:t>For example, you might add</w:t>
      </w:r>
      <w:r w:rsidR="649BD522" w:rsidRPr="2C5BB150">
        <w:rPr>
          <w:rFonts w:ascii="Roboto Slab Light" w:eastAsia="Roboto Slab Light" w:hAnsi="Roboto Slab Light" w:cs="Roboto Slab Light"/>
          <w:i/>
          <w:iCs/>
          <w:color w:val="000000" w:themeColor="text1"/>
          <w:sz w:val="22"/>
          <w:szCs w:val="22"/>
          <w:highlight w:val="yellow"/>
          <w:lang w:val="en-GB"/>
        </w:rPr>
        <w:t xml:space="preserve"> why you wanted t</w:t>
      </w:r>
      <w:r w:rsidR="5E46AB2E" w:rsidRPr="2C5BB150">
        <w:rPr>
          <w:rFonts w:ascii="Roboto Slab Light" w:eastAsia="Roboto Slab Light" w:hAnsi="Roboto Slab Light" w:cs="Roboto Slab Light"/>
          <w:i/>
          <w:iCs/>
          <w:color w:val="000000" w:themeColor="text1"/>
          <w:sz w:val="22"/>
          <w:szCs w:val="22"/>
          <w:highlight w:val="yellow"/>
          <w:lang w:val="en-GB"/>
        </w:rPr>
        <w:t xml:space="preserve">o </w:t>
      </w:r>
      <w:r w:rsidR="03E162B8" w:rsidRPr="2C5BB150">
        <w:rPr>
          <w:rFonts w:ascii="Roboto Slab Light" w:eastAsia="Roboto Slab Light" w:hAnsi="Roboto Slab Light" w:cs="Roboto Slab Light"/>
          <w:i/>
          <w:iCs/>
          <w:color w:val="000000" w:themeColor="text1"/>
          <w:sz w:val="22"/>
          <w:szCs w:val="22"/>
          <w:highlight w:val="yellow"/>
          <w:lang w:val="en-GB"/>
        </w:rPr>
        <w:t>achieve</w:t>
      </w:r>
      <w:r w:rsidR="5E46AB2E" w:rsidRPr="2C5BB150">
        <w:rPr>
          <w:rFonts w:ascii="Roboto Slab Light" w:eastAsia="Roboto Slab Light" w:hAnsi="Roboto Slab Light" w:cs="Roboto Slab Light"/>
          <w:i/>
          <w:iCs/>
          <w:color w:val="000000" w:themeColor="text1"/>
          <w:sz w:val="22"/>
          <w:szCs w:val="22"/>
          <w:highlight w:val="yellow"/>
          <w:lang w:val="en-GB"/>
        </w:rPr>
        <w:t xml:space="preserve"> the certification, </w:t>
      </w:r>
      <w:r w:rsidR="1822EE5C" w:rsidRPr="2C5BB150">
        <w:rPr>
          <w:rFonts w:ascii="Roboto Slab Light" w:eastAsia="Roboto Slab Light" w:hAnsi="Roboto Slab Light" w:cs="Roboto Slab Light"/>
          <w:i/>
          <w:iCs/>
          <w:color w:val="000000" w:themeColor="text1"/>
          <w:sz w:val="22"/>
          <w:szCs w:val="22"/>
          <w:highlight w:val="yellow"/>
          <w:lang w:val="en-GB"/>
        </w:rPr>
        <w:t>why</w:t>
      </w:r>
      <w:r w:rsidR="5E46AB2E" w:rsidRPr="2C5BB150">
        <w:rPr>
          <w:rFonts w:ascii="Roboto Slab Light" w:eastAsia="Roboto Slab Light" w:hAnsi="Roboto Slab Light" w:cs="Roboto Slab Light"/>
          <w:i/>
          <w:iCs/>
          <w:color w:val="000000" w:themeColor="text1"/>
          <w:sz w:val="22"/>
          <w:szCs w:val="22"/>
          <w:highlight w:val="yellow"/>
          <w:lang w:val="en-GB"/>
        </w:rPr>
        <w:t xml:space="preserve"> health and safety</w:t>
      </w:r>
      <w:r w:rsidR="350DC1E7" w:rsidRPr="2C5BB150">
        <w:rPr>
          <w:rFonts w:ascii="Roboto Slab Light" w:eastAsia="Roboto Slab Light" w:hAnsi="Roboto Slab Light" w:cs="Roboto Slab Light"/>
          <w:i/>
          <w:iCs/>
          <w:color w:val="000000" w:themeColor="text1"/>
          <w:sz w:val="22"/>
          <w:szCs w:val="22"/>
          <w:highlight w:val="yellow"/>
          <w:lang w:val="en-GB"/>
        </w:rPr>
        <w:t xml:space="preserve"> and inclusion</w:t>
      </w:r>
      <w:r w:rsidR="5E46AB2E" w:rsidRPr="2C5BB150">
        <w:rPr>
          <w:rFonts w:ascii="Roboto Slab Light" w:eastAsia="Roboto Slab Light" w:hAnsi="Roboto Slab Light" w:cs="Roboto Slab Light"/>
          <w:i/>
          <w:iCs/>
          <w:color w:val="000000" w:themeColor="text1"/>
          <w:sz w:val="22"/>
          <w:szCs w:val="22"/>
          <w:highlight w:val="yellow"/>
          <w:lang w:val="en-GB"/>
        </w:rPr>
        <w:t xml:space="preserve"> </w:t>
      </w:r>
      <w:r w:rsidR="15D00464" w:rsidRPr="2C5BB150">
        <w:rPr>
          <w:rFonts w:ascii="Roboto Slab Light" w:eastAsia="Roboto Slab Light" w:hAnsi="Roboto Slab Light" w:cs="Roboto Slab Light"/>
          <w:i/>
          <w:iCs/>
          <w:color w:val="000000" w:themeColor="text1"/>
          <w:sz w:val="22"/>
          <w:szCs w:val="22"/>
          <w:highlight w:val="yellow"/>
          <w:lang w:val="en-GB"/>
        </w:rPr>
        <w:t xml:space="preserve">is a priority </w:t>
      </w:r>
      <w:r w:rsidR="5E46AB2E" w:rsidRPr="2C5BB150">
        <w:rPr>
          <w:rFonts w:ascii="Roboto Slab Light" w:eastAsia="Roboto Slab Light" w:hAnsi="Roboto Slab Light" w:cs="Roboto Slab Light"/>
          <w:i/>
          <w:iCs/>
          <w:color w:val="000000" w:themeColor="text1"/>
          <w:sz w:val="22"/>
          <w:szCs w:val="22"/>
          <w:highlight w:val="yellow"/>
          <w:lang w:val="en-GB"/>
        </w:rPr>
        <w:t xml:space="preserve">and </w:t>
      </w:r>
      <w:r w:rsidR="2DE52D76" w:rsidRPr="2C5BB150">
        <w:rPr>
          <w:rFonts w:ascii="Roboto Slab Light" w:eastAsia="Roboto Slab Light" w:hAnsi="Roboto Slab Light" w:cs="Roboto Slab Light"/>
          <w:i/>
          <w:iCs/>
          <w:color w:val="000000" w:themeColor="text1"/>
          <w:sz w:val="22"/>
          <w:szCs w:val="22"/>
          <w:highlight w:val="yellow"/>
          <w:lang w:val="en-GB"/>
        </w:rPr>
        <w:t>what it means for your members and visitors</w:t>
      </w:r>
      <w:r w:rsidR="1EBA44A1" w:rsidRPr="2C5BB150">
        <w:rPr>
          <w:rFonts w:ascii="Roboto Slab Light" w:eastAsia="Roboto Slab Light" w:hAnsi="Roboto Slab Light" w:cs="Roboto Slab Light"/>
          <w:i/>
          <w:iCs/>
          <w:color w:val="000000" w:themeColor="text1"/>
          <w:sz w:val="22"/>
          <w:szCs w:val="22"/>
          <w:highlight w:val="yellow"/>
          <w:lang w:val="en-GB"/>
        </w:rPr>
        <w:t>.]”</w:t>
      </w:r>
    </w:p>
    <w:p w14:paraId="575C7ABA" w14:textId="2C5F0F70" w:rsidR="6200D2C4" w:rsidRDefault="33639A55" w:rsidP="2C5BB150">
      <w:pPr>
        <w:spacing w:after="0" w:line="259" w:lineRule="auto"/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</w:pPr>
      <w:r w:rsidRPr="2C5BB150">
        <w:rPr>
          <w:rFonts w:ascii="Roboto Slab Light" w:eastAsia="Roboto Slab Light" w:hAnsi="Roboto Slab Light" w:cs="Roboto Slab Light"/>
          <w:b/>
          <w:bCs/>
          <w:color w:val="000000" w:themeColor="text1"/>
          <w:sz w:val="22"/>
          <w:szCs w:val="22"/>
          <w:lang w:val="en-GB"/>
        </w:rPr>
        <w:t xml:space="preserve">Huw Edwards, CEO of ukactive, said: </w:t>
      </w:r>
      <w:r w:rsidR="41DE12DB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 xml:space="preserve">“Demand for our </w:t>
      </w:r>
      <w:r w:rsidR="0F1A3EB1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>nation’s fitness and leisure facilities</w:t>
      </w:r>
      <w:r w:rsidR="41DE12DB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 xml:space="preserve"> is growing rapidly a</w:t>
      </w:r>
      <w:r w:rsidR="0DA3FE95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>s</w:t>
      </w:r>
      <w:r w:rsidR="41DE12DB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 xml:space="preserve"> more and more people across the UK prioritise physical activity for their health and wellbeing. The Active Standa</w:t>
      </w:r>
      <w:r w:rsidR="5BA28FEC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>r</w:t>
      </w:r>
      <w:r w:rsidR="41DE12DB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 xml:space="preserve">d </w:t>
      </w:r>
      <w:r w:rsidR="748136C4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>will help</w:t>
      </w:r>
      <w:r w:rsidR="5801732E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 xml:space="preserve"> </w:t>
      </w:r>
      <w:r w:rsidR="04157B5C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>more people</w:t>
      </w:r>
      <w:r w:rsidR="003BABBC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 xml:space="preserve"> to</w:t>
      </w:r>
      <w:r w:rsidR="5801732E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 xml:space="preserve"> </w:t>
      </w:r>
      <w:r w:rsidR="11ACF897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>feel</w:t>
      </w:r>
      <w:r w:rsidR="5801732E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 xml:space="preserve"> confident</w:t>
      </w:r>
      <w:r w:rsidR="774E9389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 xml:space="preserve"> that they </w:t>
      </w:r>
      <w:r w:rsidR="390FAF3A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>can enjoy all the benefits of being active</w:t>
      </w:r>
      <w:r w:rsidR="5801732E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 xml:space="preserve"> in a safe and inclusive environment.</w:t>
      </w:r>
      <w:r w:rsidR="0C98D05F" w:rsidRPr="2C5BB150">
        <w:rPr>
          <w:rFonts w:ascii="Roboto Slab Light" w:eastAsia="Roboto Slab Light" w:hAnsi="Roboto Slab Light" w:cs="Roboto Slab Light"/>
          <w:color w:val="000000" w:themeColor="text1"/>
          <w:sz w:val="22"/>
          <w:szCs w:val="22"/>
          <w:lang w:val="en-GB"/>
        </w:rPr>
        <w:t>”</w:t>
      </w:r>
    </w:p>
    <w:p w14:paraId="4DEA154E" w14:textId="1D0054FD" w:rsidR="73C2AB6E" w:rsidRDefault="73C2AB6E" w:rsidP="2C5BB150">
      <w:pPr>
        <w:shd w:val="clear" w:color="auto" w:fill="FFFFFF" w:themeFill="background1"/>
        <w:spacing w:after="0" w:line="259" w:lineRule="auto"/>
        <w:rPr>
          <w:rFonts w:ascii="Roboto Slab Light" w:eastAsia="Roboto Slab Light" w:hAnsi="Roboto Slab Light" w:cs="Roboto Slab Light"/>
          <w:b/>
          <w:bCs/>
          <w:color w:val="000000" w:themeColor="text1"/>
          <w:sz w:val="22"/>
          <w:szCs w:val="22"/>
          <w:lang w:val="en-GB"/>
        </w:rPr>
      </w:pPr>
    </w:p>
    <w:p w14:paraId="5281CB79" w14:textId="77B79D2E" w:rsidR="652E6993" w:rsidRDefault="652E6993" w:rsidP="2C5BB150">
      <w:pPr>
        <w:shd w:val="clear" w:color="auto" w:fill="FFFFFF" w:themeFill="background1"/>
        <w:spacing w:after="0" w:line="259" w:lineRule="auto"/>
        <w:rPr>
          <w:rFonts w:ascii="Roboto Slab Light" w:eastAsia="Roboto Slab Light" w:hAnsi="Roboto Slab Light" w:cs="Roboto Slab Light"/>
          <w:b/>
          <w:bCs/>
          <w:color w:val="000000" w:themeColor="text1"/>
          <w:sz w:val="22"/>
          <w:szCs w:val="22"/>
          <w:lang w:val="en-GB"/>
        </w:rPr>
      </w:pPr>
      <w:r w:rsidRPr="2C5BB150">
        <w:rPr>
          <w:rFonts w:ascii="Roboto Slab Light" w:eastAsia="Roboto Slab Light" w:hAnsi="Roboto Slab Light" w:cs="Roboto Slab Light"/>
          <w:b/>
          <w:bCs/>
          <w:color w:val="000000" w:themeColor="text1"/>
          <w:sz w:val="22"/>
          <w:szCs w:val="22"/>
          <w:lang w:val="en-GB"/>
        </w:rPr>
        <w:t xml:space="preserve">To find out more about our latest services and membership, visit </w:t>
      </w:r>
      <w:r w:rsidRPr="2C5BB150">
        <w:rPr>
          <w:rFonts w:ascii="Roboto Slab Light" w:eastAsia="Roboto Slab Light" w:hAnsi="Roboto Slab Light" w:cs="Roboto Slab Light"/>
          <w:b/>
          <w:bCs/>
          <w:color w:val="000000" w:themeColor="text1"/>
          <w:sz w:val="22"/>
          <w:szCs w:val="22"/>
          <w:highlight w:val="yellow"/>
          <w:lang w:val="en-GB"/>
        </w:rPr>
        <w:t>[insert your website here]</w:t>
      </w:r>
    </w:p>
    <w:p w14:paraId="7EDA53E2" w14:textId="776A2E27" w:rsidR="337790EC" w:rsidRDefault="337790EC" w:rsidP="2C5BB150">
      <w:pPr>
        <w:shd w:val="clear" w:color="auto" w:fill="FFFFFF" w:themeFill="background1"/>
        <w:spacing w:after="0" w:line="259" w:lineRule="auto"/>
        <w:rPr>
          <w:rFonts w:ascii="Roboto Slab Light" w:eastAsia="Roboto Slab Light" w:hAnsi="Roboto Slab Light" w:cs="Roboto Slab Light"/>
          <w:b/>
          <w:bCs/>
          <w:sz w:val="22"/>
          <w:szCs w:val="22"/>
          <w:lang w:val="en-GB"/>
        </w:rPr>
      </w:pPr>
    </w:p>
    <w:p w14:paraId="36C09E25" w14:textId="13F591D9" w:rsidR="337790EC" w:rsidRDefault="3DC4F5F8" w:rsidP="2C5BB150">
      <w:pPr>
        <w:spacing w:line="259" w:lineRule="auto"/>
        <w:rPr>
          <w:rFonts w:ascii="Roboto Slab Light" w:eastAsia="Roboto Slab Light" w:hAnsi="Roboto Slab Light" w:cs="Roboto Slab Light"/>
          <w:b/>
          <w:bCs/>
          <w:color w:val="000000" w:themeColor="text1"/>
          <w:sz w:val="20"/>
          <w:szCs w:val="20"/>
        </w:rPr>
      </w:pPr>
      <w:r w:rsidRPr="2C5BB150">
        <w:rPr>
          <w:rFonts w:ascii="Roboto Slab Light" w:eastAsia="Roboto Slab Light" w:hAnsi="Roboto Slab Light" w:cs="Roboto Slab Light"/>
          <w:b/>
          <w:bCs/>
          <w:color w:val="000000" w:themeColor="text1"/>
          <w:sz w:val="20"/>
          <w:szCs w:val="20"/>
        </w:rPr>
        <w:t>ENDS</w:t>
      </w:r>
    </w:p>
    <w:p w14:paraId="5CB4B843" w14:textId="72F0A65C" w:rsidR="337790EC" w:rsidRDefault="337790EC" w:rsidP="2C5BB150">
      <w:pPr>
        <w:spacing w:line="259" w:lineRule="auto"/>
        <w:rPr>
          <w:rFonts w:ascii="Roboto Slab Light" w:eastAsia="Roboto Slab Light" w:hAnsi="Roboto Slab Light" w:cs="Roboto Slab Light"/>
          <w:b/>
          <w:bCs/>
          <w:color w:val="000000" w:themeColor="text1"/>
          <w:sz w:val="20"/>
          <w:szCs w:val="20"/>
          <w:u w:val="single"/>
        </w:rPr>
      </w:pPr>
    </w:p>
    <w:p w14:paraId="39702A99" w14:textId="6AA3EEE0" w:rsidR="337790EC" w:rsidRDefault="0395829E" w:rsidP="6200D2C4">
      <w:pPr>
        <w:spacing w:line="259" w:lineRule="auto"/>
        <w:rPr>
          <w:rFonts w:ascii="Roboto Slab Light" w:eastAsia="Roboto Slab Light" w:hAnsi="Roboto Slab Light" w:cs="Roboto Slab Light"/>
          <w:b/>
          <w:bCs/>
          <w:color w:val="000000" w:themeColor="text1"/>
          <w:sz w:val="20"/>
          <w:szCs w:val="20"/>
          <w:highlight w:val="yellow"/>
        </w:rPr>
      </w:pPr>
      <w:r w:rsidRPr="2C5BB150">
        <w:rPr>
          <w:rFonts w:ascii="Roboto Slab Light" w:eastAsia="Roboto Slab Light" w:hAnsi="Roboto Slab Light" w:cs="Roboto Slab Light"/>
          <w:b/>
          <w:bCs/>
          <w:color w:val="000000" w:themeColor="text1"/>
          <w:sz w:val="20"/>
          <w:szCs w:val="20"/>
          <w:u w:val="single"/>
        </w:rPr>
        <w:t xml:space="preserve">Notes to </w:t>
      </w:r>
      <w:r w:rsidR="4C4EF7E3" w:rsidRPr="2C5BB150">
        <w:rPr>
          <w:rFonts w:ascii="Roboto Slab Light" w:eastAsia="Roboto Slab Light" w:hAnsi="Roboto Slab Light" w:cs="Roboto Slab Light"/>
          <w:b/>
          <w:bCs/>
          <w:color w:val="000000" w:themeColor="text1"/>
          <w:sz w:val="20"/>
          <w:szCs w:val="20"/>
          <w:u w:val="single"/>
        </w:rPr>
        <w:t>E</w:t>
      </w:r>
      <w:r w:rsidRPr="2C5BB150">
        <w:rPr>
          <w:rFonts w:ascii="Roboto Slab Light" w:eastAsia="Roboto Slab Light" w:hAnsi="Roboto Slab Light" w:cs="Roboto Slab Light"/>
          <w:b/>
          <w:bCs/>
          <w:color w:val="000000" w:themeColor="text1"/>
          <w:sz w:val="20"/>
          <w:szCs w:val="20"/>
          <w:u w:val="single"/>
        </w:rPr>
        <w:t>ditor</w:t>
      </w:r>
    </w:p>
    <w:p w14:paraId="2F1ECA1A" w14:textId="5BCEC2BC" w:rsidR="06CE35A3" w:rsidRDefault="06CE35A3" w:rsidP="2C5BB150">
      <w:pPr>
        <w:spacing w:line="259" w:lineRule="auto"/>
        <w:rPr>
          <w:rFonts w:ascii="Roboto Slab Light" w:eastAsia="Roboto Slab Light" w:hAnsi="Roboto Slab Light" w:cs="Roboto Slab Light"/>
          <w:b/>
          <w:bCs/>
          <w:color w:val="000000" w:themeColor="text1"/>
          <w:sz w:val="20"/>
          <w:szCs w:val="20"/>
          <w:u w:val="single"/>
        </w:rPr>
      </w:pPr>
      <w:r w:rsidRPr="2C5BB150">
        <w:rPr>
          <w:rFonts w:ascii="Roboto Slab Light" w:eastAsia="Roboto Slab Light" w:hAnsi="Roboto Slab Light" w:cs="Roboto Slab Light"/>
          <w:b/>
          <w:bCs/>
          <w:color w:val="000000" w:themeColor="text1"/>
          <w:sz w:val="20"/>
          <w:szCs w:val="20"/>
          <w:u w:val="single"/>
        </w:rPr>
        <w:t>About [</w:t>
      </w:r>
      <w:r w:rsidRPr="2C5BB150">
        <w:rPr>
          <w:rFonts w:ascii="Roboto Slab Light" w:eastAsia="Roboto Slab Light" w:hAnsi="Roboto Slab Light" w:cs="Roboto Slab Light"/>
          <w:b/>
          <w:bCs/>
          <w:color w:val="000000" w:themeColor="text1"/>
          <w:sz w:val="20"/>
          <w:szCs w:val="20"/>
          <w:highlight w:val="yellow"/>
          <w:u w:val="single"/>
        </w:rPr>
        <w:t>insert operator name]</w:t>
      </w:r>
    </w:p>
    <w:p w14:paraId="154A8F28" w14:textId="67CB2BC1" w:rsidR="5B826DCE" w:rsidRDefault="5B826DCE" w:rsidP="2C5BB150">
      <w:pPr>
        <w:spacing w:line="259" w:lineRule="auto"/>
        <w:rPr>
          <w:rFonts w:ascii="Roboto Slab Light" w:eastAsia="Roboto Slab Light" w:hAnsi="Roboto Slab Light" w:cs="Roboto Slab Light"/>
          <w:i/>
          <w:iCs/>
          <w:color w:val="000000" w:themeColor="text1"/>
          <w:sz w:val="20"/>
          <w:szCs w:val="20"/>
          <w:highlight w:val="yellow"/>
        </w:rPr>
      </w:pPr>
      <w:r w:rsidRPr="2C5BB150">
        <w:rPr>
          <w:rFonts w:ascii="Roboto Slab Light" w:eastAsia="Roboto Slab Light" w:hAnsi="Roboto Slab Light" w:cs="Roboto Slab Light"/>
          <w:i/>
          <w:iCs/>
          <w:color w:val="000000" w:themeColor="text1"/>
          <w:sz w:val="20"/>
          <w:szCs w:val="20"/>
          <w:highlight w:val="yellow"/>
        </w:rPr>
        <w:t>[</w:t>
      </w:r>
      <w:r w:rsidR="1ED191A3" w:rsidRPr="2C5BB150">
        <w:rPr>
          <w:rFonts w:ascii="Roboto Slab Light" w:eastAsia="Roboto Slab Light" w:hAnsi="Roboto Slab Light" w:cs="Roboto Slab Light"/>
          <w:i/>
          <w:iCs/>
          <w:color w:val="000000" w:themeColor="text1"/>
          <w:sz w:val="20"/>
          <w:szCs w:val="20"/>
          <w:highlight w:val="yellow"/>
        </w:rPr>
        <w:t>Add</w:t>
      </w:r>
      <w:r w:rsidR="54CBE141" w:rsidRPr="2C5BB150">
        <w:rPr>
          <w:rFonts w:ascii="Roboto Slab Light" w:eastAsia="Roboto Slab Light" w:hAnsi="Roboto Slab Light" w:cs="Roboto Slab Light"/>
          <w:i/>
          <w:iCs/>
          <w:color w:val="000000" w:themeColor="text1"/>
          <w:sz w:val="20"/>
          <w:szCs w:val="20"/>
          <w:highlight w:val="yellow"/>
        </w:rPr>
        <w:t xml:space="preserve"> </w:t>
      </w:r>
      <w:r w:rsidR="435E0FDC" w:rsidRPr="2C5BB150">
        <w:rPr>
          <w:rFonts w:ascii="Roboto Slab Light" w:eastAsia="Roboto Slab Light" w:hAnsi="Roboto Slab Light" w:cs="Roboto Slab Light"/>
          <w:i/>
          <w:iCs/>
          <w:color w:val="000000" w:themeColor="text1"/>
          <w:sz w:val="20"/>
          <w:szCs w:val="20"/>
          <w:highlight w:val="yellow"/>
        </w:rPr>
        <w:t>more</w:t>
      </w:r>
      <w:r w:rsidR="03B1D67B" w:rsidRPr="2C5BB150">
        <w:rPr>
          <w:rFonts w:ascii="Roboto Slab Light" w:eastAsia="Roboto Slab Light" w:hAnsi="Roboto Slab Light" w:cs="Roboto Slab Light"/>
          <w:i/>
          <w:iCs/>
          <w:color w:val="000000" w:themeColor="text1"/>
          <w:sz w:val="20"/>
          <w:szCs w:val="20"/>
          <w:highlight w:val="yellow"/>
        </w:rPr>
        <w:t xml:space="preserve"> </w:t>
      </w:r>
      <w:r w:rsidR="435E0FDC" w:rsidRPr="2C5BB150">
        <w:rPr>
          <w:rFonts w:ascii="Roboto Slab Light" w:eastAsia="Roboto Slab Light" w:hAnsi="Roboto Slab Light" w:cs="Roboto Slab Light"/>
          <w:i/>
          <w:iCs/>
          <w:color w:val="000000" w:themeColor="text1"/>
          <w:sz w:val="20"/>
          <w:szCs w:val="20"/>
          <w:highlight w:val="yellow"/>
        </w:rPr>
        <w:t>detail</w:t>
      </w:r>
      <w:r w:rsidR="68125D2C" w:rsidRPr="2C5BB150">
        <w:rPr>
          <w:rFonts w:ascii="Roboto Slab Light" w:eastAsia="Roboto Slab Light" w:hAnsi="Roboto Slab Light" w:cs="Roboto Slab Light"/>
          <w:i/>
          <w:iCs/>
          <w:color w:val="000000" w:themeColor="text1"/>
          <w:sz w:val="20"/>
          <w:szCs w:val="20"/>
          <w:highlight w:val="yellow"/>
        </w:rPr>
        <w:t>s</w:t>
      </w:r>
      <w:r w:rsidR="435E0FDC" w:rsidRPr="2C5BB150">
        <w:rPr>
          <w:rFonts w:ascii="Roboto Slab Light" w:eastAsia="Roboto Slab Light" w:hAnsi="Roboto Slab Light" w:cs="Roboto Slab Light"/>
          <w:i/>
          <w:iCs/>
          <w:color w:val="000000" w:themeColor="text1"/>
          <w:sz w:val="20"/>
          <w:szCs w:val="20"/>
          <w:highlight w:val="yellow"/>
        </w:rPr>
        <w:t xml:space="preserve"> about your </w:t>
      </w:r>
      <w:r w:rsidR="2C3432A1" w:rsidRPr="2C5BB150">
        <w:rPr>
          <w:rFonts w:ascii="Roboto Slab Light" w:eastAsia="Roboto Slab Light" w:hAnsi="Roboto Slab Light" w:cs="Roboto Slab Light"/>
          <w:i/>
          <w:iCs/>
          <w:color w:val="000000" w:themeColor="text1"/>
          <w:sz w:val="20"/>
          <w:szCs w:val="20"/>
          <w:highlight w:val="yellow"/>
        </w:rPr>
        <w:t>organisation</w:t>
      </w:r>
      <w:r w:rsidR="51995EB5" w:rsidRPr="2C5BB150">
        <w:rPr>
          <w:rFonts w:ascii="Roboto Slab Light" w:eastAsia="Roboto Slab Light" w:hAnsi="Roboto Slab Light" w:cs="Roboto Slab Light"/>
          <w:i/>
          <w:iCs/>
          <w:color w:val="000000" w:themeColor="text1"/>
          <w:sz w:val="20"/>
          <w:szCs w:val="20"/>
          <w:highlight w:val="yellow"/>
        </w:rPr>
        <w:t xml:space="preserve"> here</w:t>
      </w:r>
      <w:r w:rsidR="311BBB7D" w:rsidRPr="2C5BB150">
        <w:rPr>
          <w:rFonts w:ascii="Roboto Slab Light" w:eastAsia="Roboto Slab Light" w:hAnsi="Roboto Slab Light" w:cs="Roboto Slab Light"/>
          <w:i/>
          <w:iCs/>
          <w:color w:val="000000" w:themeColor="text1"/>
          <w:sz w:val="20"/>
          <w:szCs w:val="20"/>
          <w:highlight w:val="yellow"/>
        </w:rPr>
        <w:t xml:space="preserve">, for example a short summary of your facilities and services and an email address </w:t>
      </w:r>
      <w:r w:rsidR="71B62007" w:rsidRPr="2C5BB150">
        <w:rPr>
          <w:rFonts w:ascii="Roboto Slab Light" w:eastAsia="Roboto Slab Light" w:hAnsi="Roboto Slab Light" w:cs="Roboto Slab Light"/>
          <w:i/>
          <w:iCs/>
          <w:color w:val="000000" w:themeColor="text1"/>
          <w:sz w:val="20"/>
          <w:szCs w:val="20"/>
          <w:highlight w:val="yellow"/>
        </w:rPr>
        <w:t xml:space="preserve">for the press </w:t>
      </w:r>
      <w:r w:rsidR="311BBB7D" w:rsidRPr="2C5BB150">
        <w:rPr>
          <w:rFonts w:ascii="Roboto Slab Light" w:eastAsia="Roboto Slab Light" w:hAnsi="Roboto Slab Light" w:cs="Roboto Slab Light"/>
          <w:i/>
          <w:iCs/>
          <w:color w:val="000000" w:themeColor="text1"/>
          <w:sz w:val="20"/>
          <w:szCs w:val="20"/>
          <w:highlight w:val="yellow"/>
        </w:rPr>
        <w:t>to contact for more information</w:t>
      </w:r>
      <w:r w:rsidR="3A500224" w:rsidRPr="2C5BB150">
        <w:rPr>
          <w:rFonts w:ascii="Roboto Slab Light" w:eastAsia="Roboto Slab Light" w:hAnsi="Roboto Slab Light" w:cs="Roboto Slab Light"/>
          <w:i/>
          <w:iCs/>
          <w:color w:val="000000" w:themeColor="text1"/>
          <w:sz w:val="20"/>
          <w:szCs w:val="20"/>
          <w:highlight w:val="yellow"/>
        </w:rPr>
        <w:t xml:space="preserve">. You </w:t>
      </w:r>
      <w:r w:rsidR="1DC48F5A" w:rsidRPr="2C5BB150">
        <w:rPr>
          <w:rFonts w:ascii="Roboto Slab Light" w:eastAsia="Roboto Slab Light" w:hAnsi="Roboto Slab Light" w:cs="Roboto Slab Light"/>
          <w:i/>
          <w:iCs/>
          <w:color w:val="000000" w:themeColor="text1"/>
          <w:sz w:val="20"/>
          <w:szCs w:val="20"/>
          <w:highlight w:val="yellow"/>
        </w:rPr>
        <w:t>may</w:t>
      </w:r>
      <w:r w:rsidR="3A500224" w:rsidRPr="2C5BB150">
        <w:rPr>
          <w:rFonts w:ascii="Roboto Slab Light" w:eastAsia="Roboto Slab Light" w:hAnsi="Roboto Slab Light" w:cs="Roboto Slab Light"/>
          <w:i/>
          <w:iCs/>
          <w:color w:val="000000" w:themeColor="text1"/>
          <w:sz w:val="20"/>
          <w:szCs w:val="20"/>
          <w:highlight w:val="yellow"/>
        </w:rPr>
        <w:t xml:space="preserve"> also include a link to our website for more details on The Active Standard: </w:t>
      </w:r>
      <w:hyperlink r:id="rId11" w:history="1">
        <w:r w:rsidR="3A500224" w:rsidRPr="2C5BB150">
          <w:rPr>
            <w:rStyle w:val="Hyperlink"/>
            <w:rFonts w:ascii="Roboto Slab Light" w:eastAsia="Roboto Slab Light" w:hAnsi="Roboto Slab Light" w:cs="Roboto Slab Light"/>
            <w:b/>
            <w:bCs/>
            <w:sz w:val="22"/>
            <w:szCs w:val="22"/>
            <w:lang w:val="en-GB"/>
          </w:rPr>
          <w:t>www.ukactive.com/the-active-standard</w:t>
        </w:r>
      </w:hyperlink>
      <w:r w:rsidR="03B1D67B" w:rsidRPr="2C5BB150">
        <w:rPr>
          <w:rFonts w:ascii="Roboto Slab Light" w:eastAsia="Roboto Slab Light" w:hAnsi="Roboto Slab Light" w:cs="Roboto Slab Light"/>
          <w:i/>
          <w:iCs/>
          <w:color w:val="000000" w:themeColor="text1"/>
          <w:sz w:val="20"/>
          <w:szCs w:val="20"/>
          <w:highlight w:val="yellow"/>
        </w:rPr>
        <w:t>]</w:t>
      </w:r>
    </w:p>
    <w:sectPr w:rsidR="5B826DCE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0466A" w14:textId="77777777" w:rsidR="00275116" w:rsidRDefault="00275116" w:rsidP="00B66897">
      <w:pPr>
        <w:spacing w:after="0" w:line="240" w:lineRule="auto"/>
      </w:pPr>
      <w:r>
        <w:separator/>
      </w:r>
    </w:p>
  </w:endnote>
  <w:endnote w:type="continuationSeparator" w:id="0">
    <w:p w14:paraId="4F75B2A7" w14:textId="77777777" w:rsidR="00275116" w:rsidRDefault="00275116" w:rsidP="00B66897">
      <w:pPr>
        <w:spacing w:after="0" w:line="240" w:lineRule="auto"/>
      </w:pPr>
      <w:r>
        <w:continuationSeparator/>
      </w:r>
    </w:p>
  </w:endnote>
  <w:endnote w:type="continuationNotice" w:id="1">
    <w:p w14:paraId="2D0C6DDE" w14:textId="77777777" w:rsidR="00275116" w:rsidRDefault="0027511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 Slab Light">
    <w:panose1 w:val="00000000000000000000"/>
    <w:charset w:val="00"/>
    <w:family w:val="auto"/>
    <w:pitch w:val="variable"/>
    <w:sig w:usb0="000004FF" w:usb1="8000405F" w:usb2="00000022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BE93F6" w14:textId="77777777" w:rsidR="00275116" w:rsidRDefault="00275116" w:rsidP="00B66897">
      <w:pPr>
        <w:spacing w:after="0" w:line="240" w:lineRule="auto"/>
      </w:pPr>
      <w:r>
        <w:separator/>
      </w:r>
    </w:p>
  </w:footnote>
  <w:footnote w:type="continuationSeparator" w:id="0">
    <w:p w14:paraId="1F933C46" w14:textId="77777777" w:rsidR="00275116" w:rsidRDefault="00275116" w:rsidP="00B66897">
      <w:pPr>
        <w:spacing w:after="0" w:line="240" w:lineRule="auto"/>
      </w:pPr>
      <w:r>
        <w:continuationSeparator/>
      </w:r>
    </w:p>
  </w:footnote>
  <w:footnote w:type="continuationNotice" w:id="1">
    <w:p w14:paraId="29C1127E" w14:textId="77777777" w:rsidR="00275116" w:rsidRDefault="0027511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3B7EAB68" w14:paraId="116FBE85" w14:textId="77777777" w:rsidTr="3B7EAB68">
      <w:trPr>
        <w:trHeight w:val="300"/>
      </w:trPr>
      <w:tc>
        <w:tcPr>
          <w:tcW w:w="3120" w:type="dxa"/>
        </w:tcPr>
        <w:p w14:paraId="19897740" w14:textId="04D4E419" w:rsidR="3B7EAB68" w:rsidRDefault="3B7EAB68" w:rsidP="3B7EAB68">
          <w:pPr>
            <w:pStyle w:val="Header"/>
            <w:ind w:left="-115"/>
          </w:pPr>
        </w:p>
      </w:tc>
      <w:tc>
        <w:tcPr>
          <w:tcW w:w="3120" w:type="dxa"/>
        </w:tcPr>
        <w:p w14:paraId="5D31CD10" w14:textId="6F1590D8" w:rsidR="3B7EAB68" w:rsidRDefault="3B7EAB68" w:rsidP="3B7EAB68">
          <w:pPr>
            <w:pStyle w:val="Header"/>
            <w:jc w:val="center"/>
          </w:pPr>
        </w:p>
      </w:tc>
      <w:tc>
        <w:tcPr>
          <w:tcW w:w="3120" w:type="dxa"/>
        </w:tcPr>
        <w:p w14:paraId="76CF4E39" w14:textId="3389C281" w:rsidR="3B7EAB68" w:rsidRDefault="3B7EAB68" w:rsidP="3B7EAB68">
          <w:pPr>
            <w:pStyle w:val="Header"/>
            <w:ind w:right="-115"/>
            <w:jc w:val="right"/>
          </w:pPr>
        </w:p>
      </w:tc>
    </w:tr>
  </w:tbl>
  <w:p w14:paraId="49CFBC33" w14:textId="5C66A8ED" w:rsidR="3B7EAB68" w:rsidRDefault="3B7EAB68" w:rsidP="3B7EAB68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yyMwVV196JRF1q" int2:id="4zoyRlR5">
      <int2:state int2:value="Rejected" int2:type="AugLoop_Text_Critique"/>
    </int2:textHash>
    <int2:textHash int2:hashCode="OclXg8jMKP9x10" int2:id="DRdUNVeG">
      <int2:state int2:value="Rejected" int2:type="AugLoop_Text_Critique"/>
    </int2:textHash>
    <int2:textHash int2:hashCode="naXxkq3lfNt95p" int2:id="EC39xNhy">
      <int2:state int2:value="Rejected" int2:type="AugLoop_Text_Critique"/>
    </int2:textHash>
    <int2:textHash int2:hashCode="aG+z44WpgrTp0l" int2:id="HM8edrwl">
      <int2:state int2:value="Rejected" int2:type="AugLoop_Text_Critique"/>
    </int2:textHash>
    <int2:textHash int2:hashCode="OrtZNwJC/JiGrS" int2:id="MZ7UVNln">
      <int2:state int2:value="Rejected" int2:type="AugLoop_Text_Critique"/>
    </int2:textHash>
    <int2:textHash int2:hashCode="DfFG05gpKgeKun" int2:id="RAMxOODp">
      <int2:state int2:value="Rejected" int2:type="AugLoop_Text_Critique"/>
    </int2:textHash>
    <int2:textHash int2:hashCode="dQXqG2YD0zDsVn" int2:id="Y0FPHGjm">
      <int2:state int2:value="Rejected" int2:type="AugLoop_Text_Critique"/>
    </int2:textHash>
    <int2:textHash int2:hashCode="m/C6mGJeQTWOW1" int2:id="hF3qfDWj">
      <int2:state int2:value="Rejected" int2:type="AugLoop_Text_Critique"/>
    </int2:textHash>
    <int2:textHash int2:hashCode="XSUiEPxXFZ9tOg" int2:id="vaALZCK3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6FBDC"/>
    <w:multiLevelType w:val="hybridMultilevel"/>
    <w:tmpl w:val="C25CDC06"/>
    <w:lvl w:ilvl="0" w:tplc="5AA288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F05E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E435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DA34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501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52AE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54AC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3A7F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1E4F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60BB4"/>
    <w:multiLevelType w:val="hybridMultilevel"/>
    <w:tmpl w:val="E78A5798"/>
    <w:lvl w:ilvl="0" w:tplc="BFB4021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2AAEB1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508C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164F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6B1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38AA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0EA3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76C5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E6D9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18C52"/>
    <w:multiLevelType w:val="hybridMultilevel"/>
    <w:tmpl w:val="9C34DD76"/>
    <w:lvl w:ilvl="0" w:tplc="84F07DD8">
      <w:start w:val="1"/>
      <w:numFmt w:val="decimal"/>
      <w:lvlText w:val="%1."/>
      <w:lvlJc w:val="left"/>
      <w:pPr>
        <w:ind w:left="720" w:hanging="360"/>
      </w:pPr>
    </w:lvl>
    <w:lvl w:ilvl="1" w:tplc="24043A5A">
      <w:start w:val="1"/>
      <w:numFmt w:val="lowerLetter"/>
      <w:lvlText w:val="%2."/>
      <w:lvlJc w:val="left"/>
      <w:pPr>
        <w:ind w:left="1440" w:hanging="360"/>
      </w:pPr>
    </w:lvl>
    <w:lvl w:ilvl="2" w:tplc="0ACA2F28">
      <w:start w:val="1"/>
      <w:numFmt w:val="lowerRoman"/>
      <w:lvlText w:val="%3."/>
      <w:lvlJc w:val="right"/>
      <w:pPr>
        <w:ind w:left="2160" w:hanging="180"/>
      </w:pPr>
    </w:lvl>
    <w:lvl w:ilvl="3" w:tplc="795C4484">
      <w:start w:val="1"/>
      <w:numFmt w:val="decimal"/>
      <w:lvlText w:val="%4."/>
      <w:lvlJc w:val="left"/>
      <w:pPr>
        <w:ind w:left="2880" w:hanging="360"/>
      </w:pPr>
    </w:lvl>
    <w:lvl w:ilvl="4" w:tplc="1046ABFA">
      <w:start w:val="1"/>
      <w:numFmt w:val="lowerLetter"/>
      <w:lvlText w:val="%5."/>
      <w:lvlJc w:val="left"/>
      <w:pPr>
        <w:ind w:left="3600" w:hanging="360"/>
      </w:pPr>
    </w:lvl>
    <w:lvl w:ilvl="5" w:tplc="31866C20">
      <w:start w:val="1"/>
      <w:numFmt w:val="lowerRoman"/>
      <w:lvlText w:val="%6."/>
      <w:lvlJc w:val="right"/>
      <w:pPr>
        <w:ind w:left="4320" w:hanging="180"/>
      </w:pPr>
    </w:lvl>
    <w:lvl w:ilvl="6" w:tplc="8C145E74">
      <w:start w:val="1"/>
      <w:numFmt w:val="decimal"/>
      <w:lvlText w:val="%7."/>
      <w:lvlJc w:val="left"/>
      <w:pPr>
        <w:ind w:left="5040" w:hanging="360"/>
      </w:pPr>
    </w:lvl>
    <w:lvl w:ilvl="7" w:tplc="E4588F36">
      <w:start w:val="1"/>
      <w:numFmt w:val="lowerLetter"/>
      <w:lvlText w:val="%8."/>
      <w:lvlJc w:val="left"/>
      <w:pPr>
        <w:ind w:left="5760" w:hanging="360"/>
      </w:pPr>
    </w:lvl>
    <w:lvl w:ilvl="8" w:tplc="AB9CF40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1FDC9"/>
    <w:multiLevelType w:val="hybridMultilevel"/>
    <w:tmpl w:val="2EBC55D6"/>
    <w:lvl w:ilvl="0" w:tplc="7D22DD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1EAD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1E61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72A7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BAF5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BEFD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A027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1049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C4C82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B8C19"/>
    <w:multiLevelType w:val="hybridMultilevel"/>
    <w:tmpl w:val="2B248218"/>
    <w:lvl w:ilvl="0" w:tplc="4AFC08B8">
      <w:start w:val="1"/>
      <w:numFmt w:val="decimal"/>
      <w:lvlText w:val="%1."/>
      <w:lvlJc w:val="left"/>
      <w:pPr>
        <w:ind w:left="720" w:hanging="360"/>
      </w:pPr>
    </w:lvl>
    <w:lvl w:ilvl="1" w:tplc="FF285156">
      <w:start w:val="1"/>
      <w:numFmt w:val="lowerLetter"/>
      <w:lvlText w:val="%2."/>
      <w:lvlJc w:val="left"/>
      <w:pPr>
        <w:ind w:left="1440" w:hanging="360"/>
      </w:pPr>
    </w:lvl>
    <w:lvl w:ilvl="2" w:tplc="B160266C">
      <w:start w:val="1"/>
      <w:numFmt w:val="lowerRoman"/>
      <w:lvlText w:val="%3."/>
      <w:lvlJc w:val="right"/>
      <w:pPr>
        <w:ind w:left="2160" w:hanging="180"/>
      </w:pPr>
    </w:lvl>
    <w:lvl w:ilvl="3" w:tplc="63BC8C50">
      <w:start w:val="1"/>
      <w:numFmt w:val="decimal"/>
      <w:lvlText w:val="%4."/>
      <w:lvlJc w:val="left"/>
      <w:pPr>
        <w:ind w:left="2880" w:hanging="360"/>
      </w:pPr>
    </w:lvl>
    <w:lvl w:ilvl="4" w:tplc="563CD7BC">
      <w:start w:val="1"/>
      <w:numFmt w:val="lowerLetter"/>
      <w:lvlText w:val="%5."/>
      <w:lvlJc w:val="left"/>
      <w:pPr>
        <w:ind w:left="3600" w:hanging="360"/>
      </w:pPr>
    </w:lvl>
    <w:lvl w:ilvl="5" w:tplc="FF3C5AB4">
      <w:start w:val="1"/>
      <w:numFmt w:val="lowerRoman"/>
      <w:lvlText w:val="%6."/>
      <w:lvlJc w:val="right"/>
      <w:pPr>
        <w:ind w:left="4320" w:hanging="180"/>
      </w:pPr>
    </w:lvl>
    <w:lvl w:ilvl="6" w:tplc="21507602">
      <w:start w:val="1"/>
      <w:numFmt w:val="decimal"/>
      <w:lvlText w:val="%7."/>
      <w:lvlJc w:val="left"/>
      <w:pPr>
        <w:ind w:left="5040" w:hanging="360"/>
      </w:pPr>
    </w:lvl>
    <w:lvl w:ilvl="7" w:tplc="A4CA4DB0">
      <w:start w:val="1"/>
      <w:numFmt w:val="lowerLetter"/>
      <w:lvlText w:val="%8."/>
      <w:lvlJc w:val="left"/>
      <w:pPr>
        <w:ind w:left="5760" w:hanging="360"/>
      </w:pPr>
    </w:lvl>
    <w:lvl w:ilvl="8" w:tplc="DE12F51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1CB50E"/>
    <w:multiLevelType w:val="hybridMultilevel"/>
    <w:tmpl w:val="F620C4FC"/>
    <w:lvl w:ilvl="0" w:tplc="A894E662">
      <w:start w:val="1"/>
      <w:numFmt w:val="decimal"/>
      <w:lvlText w:val="%1."/>
      <w:lvlJc w:val="left"/>
      <w:pPr>
        <w:ind w:left="720" w:hanging="360"/>
      </w:pPr>
    </w:lvl>
    <w:lvl w:ilvl="1" w:tplc="FF5ACBC4">
      <w:start w:val="1"/>
      <w:numFmt w:val="lowerLetter"/>
      <w:lvlText w:val="%2."/>
      <w:lvlJc w:val="left"/>
      <w:pPr>
        <w:ind w:left="1440" w:hanging="360"/>
      </w:pPr>
    </w:lvl>
    <w:lvl w:ilvl="2" w:tplc="A4526334">
      <w:start w:val="1"/>
      <w:numFmt w:val="lowerRoman"/>
      <w:lvlText w:val="%3."/>
      <w:lvlJc w:val="right"/>
      <w:pPr>
        <w:ind w:left="2160" w:hanging="180"/>
      </w:pPr>
    </w:lvl>
    <w:lvl w:ilvl="3" w:tplc="19564F96">
      <w:start w:val="1"/>
      <w:numFmt w:val="decimal"/>
      <w:lvlText w:val="%4."/>
      <w:lvlJc w:val="left"/>
      <w:pPr>
        <w:ind w:left="2880" w:hanging="360"/>
      </w:pPr>
    </w:lvl>
    <w:lvl w:ilvl="4" w:tplc="7BEA22A8">
      <w:start w:val="1"/>
      <w:numFmt w:val="lowerLetter"/>
      <w:lvlText w:val="%5."/>
      <w:lvlJc w:val="left"/>
      <w:pPr>
        <w:ind w:left="3600" w:hanging="360"/>
      </w:pPr>
    </w:lvl>
    <w:lvl w:ilvl="5" w:tplc="D700D9B2">
      <w:start w:val="1"/>
      <w:numFmt w:val="lowerRoman"/>
      <w:lvlText w:val="%6."/>
      <w:lvlJc w:val="right"/>
      <w:pPr>
        <w:ind w:left="4320" w:hanging="180"/>
      </w:pPr>
    </w:lvl>
    <w:lvl w:ilvl="6" w:tplc="192AA92C">
      <w:start w:val="1"/>
      <w:numFmt w:val="decimal"/>
      <w:lvlText w:val="%7."/>
      <w:lvlJc w:val="left"/>
      <w:pPr>
        <w:ind w:left="5040" w:hanging="360"/>
      </w:pPr>
    </w:lvl>
    <w:lvl w:ilvl="7" w:tplc="8FA0633C">
      <w:start w:val="1"/>
      <w:numFmt w:val="lowerLetter"/>
      <w:lvlText w:val="%8."/>
      <w:lvlJc w:val="left"/>
      <w:pPr>
        <w:ind w:left="5760" w:hanging="360"/>
      </w:pPr>
    </w:lvl>
    <w:lvl w:ilvl="8" w:tplc="6EAA066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0B4BCB"/>
    <w:multiLevelType w:val="hybridMultilevel"/>
    <w:tmpl w:val="44420F40"/>
    <w:lvl w:ilvl="0" w:tplc="917264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0414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9088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2871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6C8A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18B4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DEFF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6CB5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F499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E34B61"/>
    <w:multiLevelType w:val="hybridMultilevel"/>
    <w:tmpl w:val="97BCB042"/>
    <w:lvl w:ilvl="0" w:tplc="54D24D1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B1049C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CAB1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5A3F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8896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AEC1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CC1D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CE6B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CF469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3496313">
    <w:abstractNumId w:val="6"/>
  </w:num>
  <w:num w:numId="2" w16cid:durableId="1005669793">
    <w:abstractNumId w:val="3"/>
  </w:num>
  <w:num w:numId="3" w16cid:durableId="222715215">
    <w:abstractNumId w:val="5"/>
  </w:num>
  <w:num w:numId="4" w16cid:durableId="710770381">
    <w:abstractNumId w:val="2"/>
  </w:num>
  <w:num w:numId="5" w16cid:durableId="1819492684">
    <w:abstractNumId w:val="7"/>
  </w:num>
  <w:num w:numId="6" w16cid:durableId="1933774829">
    <w:abstractNumId w:val="1"/>
  </w:num>
  <w:num w:numId="7" w16cid:durableId="51319640">
    <w:abstractNumId w:val="4"/>
  </w:num>
  <w:num w:numId="8" w16cid:durableId="324020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654F3BA"/>
    <w:rsid w:val="00005DDF"/>
    <w:rsid w:val="00015ACE"/>
    <w:rsid w:val="00024B6B"/>
    <w:rsid w:val="00032DF3"/>
    <w:rsid w:val="00034EFA"/>
    <w:rsid w:val="000379C3"/>
    <w:rsid w:val="000401F7"/>
    <w:rsid w:val="0004E208"/>
    <w:rsid w:val="000507A6"/>
    <w:rsid w:val="00070AF7"/>
    <w:rsid w:val="00081DC5"/>
    <w:rsid w:val="000CC3B7"/>
    <w:rsid w:val="000F504F"/>
    <w:rsid w:val="00106F66"/>
    <w:rsid w:val="00121DAA"/>
    <w:rsid w:val="0015364A"/>
    <w:rsid w:val="001756E6"/>
    <w:rsid w:val="001B4BE9"/>
    <w:rsid w:val="001C5722"/>
    <w:rsid w:val="001D0555"/>
    <w:rsid w:val="001E6C22"/>
    <w:rsid w:val="001F3995"/>
    <w:rsid w:val="002109CC"/>
    <w:rsid w:val="00213234"/>
    <w:rsid w:val="00224D52"/>
    <w:rsid w:val="00233969"/>
    <w:rsid w:val="00234446"/>
    <w:rsid w:val="0026705E"/>
    <w:rsid w:val="00274159"/>
    <w:rsid w:val="00275116"/>
    <w:rsid w:val="00277DF8"/>
    <w:rsid w:val="002A2845"/>
    <w:rsid w:val="002A6443"/>
    <w:rsid w:val="002B3EFF"/>
    <w:rsid w:val="002F21DA"/>
    <w:rsid w:val="002F33DD"/>
    <w:rsid w:val="00327705"/>
    <w:rsid w:val="00350B0E"/>
    <w:rsid w:val="00366B30"/>
    <w:rsid w:val="003778F8"/>
    <w:rsid w:val="003BABBC"/>
    <w:rsid w:val="003C2505"/>
    <w:rsid w:val="003C4015"/>
    <w:rsid w:val="003D0077"/>
    <w:rsid w:val="003D0436"/>
    <w:rsid w:val="003D215D"/>
    <w:rsid w:val="003E1F8C"/>
    <w:rsid w:val="003F588C"/>
    <w:rsid w:val="003FB836"/>
    <w:rsid w:val="004090F6"/>
    <w:rsid w:val="004209E2"/>
    <w:rsid w:val="00493A90"/>
    <w:rsid w:val="004F086C"/>
    <w:rsid w:val="004F25BF"/>
    <w:rsid w:val="00503C02"/>
    <w:rsid w:val="0054268C"/>
    <w:rsid w:val="005B409B"/>
    <w:rsid w:val="005D0BB2"/>
    <w:rsid w:val="005D5E80"/>
    <w:rsid w:val="005E0D70"/>
    <w:rsid w:val="005E3DEC"/>
    <w:rsid w:val="005E5CA2"/>
    <w:rsid w:val="005F3580"/>
    <w:rsid w:val="00614760"/>
    <w:rsid w:val="006428A9"/>
    <w:rsid w:val="006507D5"/>
    <w:rsid w:val="006509BB"/>
    <w:rsid w:val="00663E62"/>
    <w:rsid w:val="006B1086"/>
    <w:rsid w:val="006B7ADC"/>
    <w:rsid w:val="006E1EAE"/>
    <w:rsid w:val="006E2C1F"/>
    <w:rsid w:val="00737072"/>
    <w:rsid w:val="00747CAE"/>
    <w:rsid w:val="00757484"/>
    <w:rsid w:val="007579E6"/>
    <w:rsid w:val="00757CBA"/>
    <w:rsid w:val="00776939"/>
    <w:rsid w:val="007771DE"/>
    <w:rsid w:val="00791727"/>
    <w:rsid w:val="00791E5E"/>
    <w:rsid w:val="00792BA8"/>
    <w:rsid w:val="007A3A4D"/>
    <w:rsid w:val="007B2B03"/>
    <w:rsid w:val="007D6ACB"/>
    <w:rsid w:val="008123BA"/>
    <w:rsid w:val="008269D0"/>
    <w:rsid w:val="0087D294"/>
    <w:rsid w:val="008E1469"/>
    <w:rsid w:val="009416EF"/>
    <w:rsid w:val="009652F8"/>
    <w:rsid w:val="009828B4"/>
    <w:rsid w:val="009C4C3B"/>
    <w:rsid w:val="009D45A9"/>
    <w:rsid w:val="009E70D9"/>
    <w:rsid w:val="00A0072B"/>
    <w:rsid w:val="00A01E66"/>
    <w:rsid w:val="00A23B31"/>
    <w:rsid w:val="00A35884"/>
    <w:rsid w:val="00A50337"/>
    <w:rsid w:val="00A665CE"/>
    <w:rsid w:val="00A737EB"/>
    <w:rsid w:val="00A744F5"/>
    <w:rsid w:val="00A9698E"/>
    <w:rsid w:val="00AC785A"/>
    <w:rsid w:val="00AF270A"/>
    <w:rsid w:val="00AF5816"/>
    <w:rsid w:val="00B1410D"/>
    <w:rsid w:val="00B40400"/>
    <w:rsid w:val="00B437F1"/>
    <w:rsid w:val="00B44216"/>
    <w:rsid w:val="00B45269"/>
    <w:rsid w:val="00B464CE"/>
    <w:rsid w:val="00B66897"/>
    <w:rsid w:val="00BB360D"/>
    <w:rsid w:val="00BC2DBB"/>
    <w:rsid w:val="00C06EA9"/>
    <w:rsid w:val="00C10916"/>
    <w:rsid w:val="00C3089D"/>
    <w:rsid w:val="00C44CD7"/>
    <w:rsid w:val="00C684BE"/>
    <w:rsid w:val="00C8521A"/>
    <w:rsid w:val="00CD7B11"/>
    <w:rsid w:val="00CF5932"/>
    <w:rsid w:val="00D035D5"/>
    <w:rsid w:val="00D311B0"/>
    <w:rsid w:val="00D4254F"/>
    <w:rsid w:val="00D462CF"/>
    <w:rsid w:val="00D5017E"/>
    <w:rsid w:val="00D92AEB"/>
    <w:rsid w:val="00DA5F38"/>
    <w:rsid w:val="00DB2AC5"/>
    <w:rsid w:val="00E642DC"/>
    <w:rsid w:val="00E7206C"/>
    <w:rsid w:val="00EB33CF"/>
    <w:rsid w:val="00EF1372"/>
    <w:rsid w:val="00F03E68"/>
    <w:rsid w:val="00F2695C"/>
    <w:rsid w:val="00F3163D"/>
    <w:rsid w:val="00F32FC2"/>
    <w:rsid w:val="00F40AC0"/>
    <w:rsid w:val="00F63F53"/>
    <w:rsid w:val="00F646EE"/>
    <w:rsid w:val="00F70DC6"/>
    <w:rsid w:val="00FA00CB"/>
    <w:rsid w:val="00FA1075"/>
    <w:rsid w:val="00FA2DB7"/>
    <w:rsid w:val="00FE5C77"/>
    <w:rsid w:val="01078330"/>
    <w:rsid w:val="010DB3ED"/>
    <w:rsid w:val="0128103F"/>
    <w:rsid w:val="01344DE6"/>
    <w:rsid w:val="017F2675"/>
    <w:rsid w:val="01CD585F"/>
    <w:rsid w:val="01D4144D"/>
    <w:rsid w:val="01EAD9CA"/>
    <w:rsid w:val="01F302AE"/>
    <w:rsid w:val="01F61C25"/>
    <w:rsid w:val="01F68CCC"/>
    <w:rsid w:val="01FCF1F6"/>
    <w:rsid w:val="0229B937"/>
    <w:rsid w:val="022D8EA2"/>
    <w:rsid w:val="0233E965"/>
    <w:rsid w:val="02648DA4"/>
    <w:rsid w:val="026BF3A3"/>
    <w:rsid w:val="027DE196"/>
    <w:rsid w:val="02868C7E"/>
    <w:rsid w:val="028A06CB"/>
    <w:rsid w:val="029643F2"/>
    <w:rsid w:val="03436387"/>
    <w:rsid w:val="034BBDC1"/>
    <w:rsid w:val="034F961E"/>
    <w:rsid w:val="0351FABE"/>
    <w:rsid w:val="03641FA4"/>
    <w:rsid w:val="0395829E"/>
    <w:rsid w:val="0395AC01"/>
    <w:rsid w:val="03A0C0D3"/>
    <w:rsid w:val="03B1D67B"/>
    <w:rsid w:val="03B7D86B"/>
    <w:rsid w:val="03BF03D4"/>
    <w:rsid w:val="03D7A2AB"/>
    <w:rsid w:val="03E162B8"/>
    <w:rsid w:val="04157B5C"/>
    <w:rsid w:val="041B2EE3"/>
    <w:rsid w:val="044B4DC0"/>
    <w:rsid w:val="0457D20E"/>
    <w:rsid w:val="04628DD9"/>
    <w:rsid w:val="04846DD8"/>
    <w:rsid w:val="04D6D74C"/>
    <w:rsid w:val="04FD01AF"/>
    <w:rsid w:val="051D0391"/>
    <w:rsid w:val="055D9291"/>
    <w:rsid w:val="0564581E"/>
    <w:rsid w:val="0574C361"/>
    <w:rsid w:val="05840149"/>
    <w:rsid w:val="05A206DB"/>
    <w:rsid w:val="05A5C901"/>
    <w:rsid w:val="05BB328E"/>
    <w:rsid w:val="05BC1331"/>
    <w:rsid w:val="05BF519F"/>
    <w:rsid w:val="05C71E4D"/>
    <w:rsid w:val="05CEAE6B"/>
    <w:rsid w:val="05F2F3AF"/>
    <w:rsid w:val="0635E3BD"/>
    <w:rsid w:val="06614E17"/>
    <w:rsid w:val="0671E5F1"/>
    <w:rsid w:val="067A2428"/>
    <w:rsid w:val="06A95D08"/>
    <w:rsid w:val="06AF180B"/>
    <w:rsid w:val="06CE35A3"/>
    <w:rsid w:val="06DBC041"/>
    <w:rsid w:val="06E86E70"/>
    <w:rsid w:val="06EA9738"/>
    <w:rsid w:val="06FD1994"/>
    <w:rsid w:val="07101024"/>
    <w:rsid w:val="071FCD44"/>
    <w:rsid w:val="0727188D"/>
    <w:rsid w:val="074C85B8"/>
    <w:rsid w:val="07503B8D"/>
    <w:rsid w:val="076F21BC"/>
    <w:rsid w:val="07801ED7"/>
    <w:rsid w:val="0780A8AC"/>
    <w:rsid w:val="0783AFD4"/>
    <w:rsid w:val="079658A8"/>
    <w:rsid w:val="07B2AEB4"/>
    <w:rsid w:val="07C604E5"/>
    <w:rsid w:val="07DDB538"/>
    <w:rsid w:val="07FC77C8"/>
    <w:rsid w:val="082B2DE1"/>
    <w:rsid w:val="083037CD"/>
    <w:rsid w:val="08449A0E"/>
    <w:rsid w:val="08702F18"/>
    <w:rsid w:val="08A27CE7"/>
    <w:rsid w:val="08B0DB5A"/>
    <w:rsid w:val="08C24260"/>
    <w:rsid w:val="08E73EE4"/>
    <w:rsid w:val="08E9E7AD"/>
    <w:rsid w:val="08F73252"/>
    <w:rsid w:val="09325F4E"/>
    <w:rsid w:val="094C290B"/>
    <w:rsid w:val="0952CDD2"/>
    <w:rsid w:val="0959E565"/>
    <w:rsid w:val="097AABF4"/>
    <w:rsid w:val="098D85EC"/>
    <w:rsid w:val="098EDAD4"/>
    <w:rsid w:val="099FB2AC"/>
    <w:rsid w:val="09D1EDF2"/>
    <w:rsid w:val="09F76B24"/>
    <w:rsid w:val="0A04C61F"/>
    <w:rsid w:val="0A124850"/>
    <w:rsid w:val="0A279B01"/>
    <w:rsid w:val="0A2F540D"/>
    <w:rsid w:val="0A3F80FC"/>
    <w:rsid w:val="0A6966D1"/>
    <w:rsid w:val="0A8EE75B"/>
    <w:rsid w:val="0AAFBEE5"/>
    <w:rsid w:val="0AF8337D"/>
    <w:rsid w:val="0B1CBC0C"/>
    <w:rsid w:val="0B29069E"/>
    <w:rsid w:val="0B5AD470"/>
    <w:rsid w:val="0BC2B482"/>
    <w:rsid w:val="0BE752BD"/>
    <w:rsid w:val="0BEA3626"/>
    <w:rsid w:val="0BF1404F"/>
    <w:rsid w:val="0BF53EB0"/>
    <w:rsid w:val="0BF91932"/>
    <w:rsid w:val="0C278A0E"/>
    <w:rsid w:val="0C34C664"/>
    <w:rsid w:val="0C394EBC"/>
    <w:rsid w:val="0C699D35"/>
    <w:rsid w:val="0C7B2FF4"/>
    <w:rsid w:val="0C98D05F"/>
    <w:rsid w:val="0CBF1907"/>
    <w:rsid w:val="0CCFB6BD"/>
    <w:rsid w:val="0CFB104E"/>
    <w:rsid w:val="0D387083"/>
    <w:rsid w:val="0D3D0662"/>
    <w:rsid w:val="0D4E33C6"/>
    <w:rsid w:val="0D563AA6"/>
    <w:rsid w:val="0D76D09A"/>
    <w:rsid w:val="0D9A8C02"/>
    <w:rsid w:val="0DA3FE95"/>
    <w:rsid w:val="0DE1B23A"/>
    <w:rsid w:val="0DEC6797"/>
    <w:rsid w:val="0E0728C4"/>
    <w:rsid w:val="0E0D2E53"/>
    <w:rsid w:val="0E1C7AC7"/>
    <w:rsid w:val="0E2D0650"/>
    <w:rsid w:val="0E461951"/>
    <w:rsid w:val="0E52C164"/>
    <w:rsid w:val="0E575712"/>
    <w:rsid w:val="0E598B6C"/>
    <w:rsid w:val="0E63CDD6"/>
    <w:rsid w:val="0E81BB84"/>
    <w:rsid w:val="0E916E99"/>
    <w:rsid w:val="0E93F958"/>
    <w:rsid w:val="0E9BFAEE"/>
    <w:rsid w:val="0EC5D29B"/>
    <w:rsid w:val="0ECC818C"/>
    <w:rsid w:val="0EE5BEB6"/>
    <w:rsid w:val="0F00BB04"/>
    <w:rsid w:val="0F072836"/>
    <w:rsid w:val="0F1A3EB1"/>
    <w:rsid w:val="0F5DAEFA"/>
    <w:rsid w:val="0F68B6C8"/>
    <w:rsid w:val="0F7DDADC"/>
    <w:rsid w:val="0FA87AF2"/>
    <w:rsid w:val="0FDCC414"/>
    <w:rsid w:val="0FDDE621"/>
    <w:rsid w:val="0FDEA219"/>
    <w:rsid w:val="0FF377BC"/>
    <w:rsid w:val="10019BE1"/>
    <w:rsid w:val="101ADDE2"/>
    <w:rsid w:val="10201653"/>
    <w:rsid w:val="1024D6EC"/>
    <w:rsid w:val="10554B1B"/>
    <w:rsid w:val="1076A518"/>
    <w:rsid w:val="1079BDBC"/>
    <w:rsid w:val="1092B7CE"/>
    <w:rsid w:val="109374AA"/>
    <w:rsid w:val="10A08A48"/>
    <w:rsid w:val="10A1B846"/>
    <w:rsid w:val="10EE5D0B"/>
    <w:rsid w:val="10F19D5E"/>
    <w:rsid w:val="1105A87F"/>
    <w:rsid w:val="1110DDB3"/>
    <w:rsid w:val="1115D38C"/>
    <w:rsid w:val="1129A7E8"/>
    <w:rsid w:val="1130B4A3"/>
    <w:rsid w:val="11398A76"/>
    <w:rsid w:val="11467FA1"/>
    <w:rsid w:val="11485BC0"/>
    <w:rsid w:val="114F480E"/>
    <w:rsid w:val="116AB75E"/>
    <w:rsid w:val="116E4F07"/>
    <w:rsid w:val="11ACF897"/>
    <w:rsid w:val="11CA9234"/>
    <w:rsid w:val="11E5A7B3"/>
    <w:rsid w:val="11E96D8B"/>
    <w:rsid w:val="12001298"/>
    <w:rsid w:val="122A9E36"/>
    <w:rsid w:val="12732F56"/>
    <w:rsid w:val="1284299A"/>
    <w:rsid w:val="12EE91A2"/>
    <w:rsid w:val="12FDAF42"/>
    <w:rsid w:val="134A79CB"/>
    <w:rsid w:val="134DEDF7"/>
    <w:rsid w:val="137E7D20"/>
    <w:rsid w:val="13A11196"/>
    <w:rsid w:val="13AC3FC6"/>
    <w:rsid w:val="13C4F862"/>
    <w:rsid w:val="13D6DBF6"/>
    <w:rsid w:val="13D77DBB"/>
    <w:rsid w:val="13E93881"/>
    <w:rsid w:val="1471A566"/>
    <w:rsid w:val="14E204BD"/>
    <w:rsid w:val="152B46BB"/>
    <w:rsid w:val="156AC915"/>
    <w:rsid w:val="15C06F0B"/>
    <w:rsid w:val="15D00464"/>
    <w:rsid w:val="160965DE"/>
    <w:rsid w:val="160C10E8"/>
    <w:rsid w:val="163996A5"/>
    <w:rsid w:val="16D6C4B1"/>
    <w:rsid w:val="16EF4CC4"/>
    <w:rsid w:val="16F78DE3"/>
    <w:rsid w:val="1705B9F0"/>
    <w:rsid w:val="1747744C"/>
    <w:rsid w:val="1770D5B8"/>
    <w:rsid w:val="1798F770"/>
    <w:rsid w:val="17AD0DA6"/>
    <w:rsid w:val="17D22B58"/>
    <w:rsid w:val="17FC9C3D"/>
    <w:rsid w:val="1802349A"/>
    <w:rsid w:val="181A7FE6"/>
    <w:rsid w:val="1822EE5C"/>
    <w:rsid w:val="182A5C2D"/>
    <w:rsid w:val="183932F6"/>
    <w:rsid w:val="1847B828"/>
    <w:rsid w:val="1894A5B6"/>
    <w:rsid w:val="18C31460"/>
    <w:rsid w:val="18E4BDF0"/>
    <w:rsid w:val="1922BBD8"/>
    <w:rsid w:val="19382EEF"/>
    <w:rsid w:val="193B1F9C"/>
    <w:rsid w:val="19720B0B"/>
    <w:rsid w:val="19724A65"/>
    <w:rsid w:val="1982EA01"/>
    <w:rsid w:val="1994897F"/>
    <w:rsid w:val="199AEF63"/>
    <w:rsid w:val="19F9B05B"/>
    <w:rsid w:val="1A0C0CB4"/>
    <w:rsid w:val="1A16C469"/>
    <w:rsid w:val="1A181D22"/>
    <w:rsid w:val="1A383172"/>
    <w:rsid w:val="1A4DF153"/>
    <w:rsid w:val="1A67A651"/>
    <w:rsid w:val="1A70EC3E"/>
    <w:rsid w:val="1A75751A"/>
    <w:rsid w:val="1AAC0CFB"/>
    <w:rsid w:val="1AB7D73F"/>
    <w:rsid w:val="1AE473D3"/>
    <w:rsid w:val="1AEFD2CE"/>
    <w:rsid w:val="1B05BB4A"/>
    <w:rsid w:val="1B4A0FE9"/>
    <w:rsid w:val="1B4DB602"/>
    <w:rsid w:val="1B823168"/>
    <w:rsid w:val="1B94268F"/>
    <w:rsid w:val="1B9C7A8F"/>
    <w:rsid w:val="1BA836FF"/>
    <w:rsid w:val="1BB57004"/>
    <w:rsid w:val="1BDC5643"/>
    <w:rsid w:val="1BE05C28"/>
    <w:rsid w:val="1C11E6E3"/>
    <w:rsid w:val="1C36731D"/>
    <w:rsid w:val="1C3D547E"/>
    <w:rsid w:val="1C41F3DB"/>
    <w:rsid w:val="1C427FD2"/>
    <w:rsid w:val="1C7C3158"/>
    <w:rsid w:val="1C9EE145"/>
    <w:rsid w:val="1CA83C04"/>
    <w:rsid w:val="1CE9BBEB"/>
    <w:rsid w:val="1CF7F61A"/>
    <w:rsid w:val="1D0771DE"/>
    <w:rsid w:val="1D18A8A2"/>
    <w:rsid w:val="1D2AC1BF"/>
    <w:rsid w:val="1D456235"/>
    <w:rsid w:val="1D508047"/>
    <w:rsid w:val="1D966FA7"/>
    <w:rsid w:val="1DAD800B"/>
    <w:rsid w:val="1DC48F5A"/>
    <w:rsid w:val="1DD7A00F"/>
    <w:rsid w:val="1DE080EF"/>
    <w:rsid w:val="1E19CDC7"/>
    <w:rsid w:val="1E2F10EB"/>
    <w:rsid w:val="1E5798BB"/>
    <w:rsid w:val="1E857E31"/>
    <w:rsid w:val="1EB34114"/>
    <w:rsid w:val="1EBA44A1"/>
    <w:rsid w:val="1EBD0AE9"/>
    <w:rsid w:val="1ED191A3"/>
    <w:rsid w:val="1F1CC89D"/>
    <w:rsid w:val="1F25E9D8"/>
    <w:rsid w:val="1F361188"/>
    <w:rsid w:val="1F429363"/>
    <w:rsid w:val="1F6E69D0"/>
    <w:rsid w:val="1F9F3757"/>
    <w:rsid w:val="1FC521AA"/>
    <w:rsid w:val="1FCB452D"/>
    <w:rsid w:val="1FD378BD"/>
    <w:rsid w:val="2020ABA8"/>
    <w:rsid w:val="207243EF"/>
    <w:rsid w:val="2076DF16"/>
    <w:rsid w:val="2096C809"/>
    <w:rsid w:val="20B64FBA"/>
    <w:rsid w:val="20C8CC5B"/>
    <w:rsid w:val="2120A50B"/>
    <w:rsid w:val="21253707"/>
    <w:rsid w:val="21273985"/>
    <w:rsid w:val="2137A584"/>
    <w:rsid w:val="213A3B67"/>
    <w:rsid w:val="213F67A3"/>
    <w:rsid w:val="217DA9FD"/>
    <w:rsid w:val="21CEC594"/>
    <w:rsid w:val="21D1DA6E"/>
    <w:rsid w:val="21DC9297"/>
    <w:rsid w:val="21E51F87"/>
    <w:rsid w:val="220E6EF9"/>
    <w:rsid w:val="22230372"/>
    <w:rsid w:val="2238FC9A"/>
    <w:rsid w:val="22391694"/>
    <w:rsid w:val="2239C08F"/>
    <w:rsid w:val="22480966"/>
    <w:rsid w:val="225AE6B1"/>
    <w:rsid w:val="225D82C9"/>
    <w:rsid w:val="228E59A3"/>
    <w:rsid w:val="2294EA5E"/>
    <w:rsid w:val="229528C6"/>
    <w:rsid w:val="22D31DEF"/>
    <w:rsid w:val="22E3EEC2"/>
    <w:rsid w:val="22FCDA30"/>
    <w:rsid w:val="22FFAA13"/>
    <w:rsid w:val="23016C2F"/>
    <w:rsid w:val="23174020"/>
    <w:rsid w:val="231A61A3"/>
    <w:rsid w:val="2325491F"/>
    <w:rsid w:val="2337C47B"/>
    <w:rsid w:val="234B7057"/>
    <w:rsid w:val="236BF826"/>
    <w:rsid w:val="23B2D514"/>
    <w:rsid w:val="23B7B9FB"/>
    <w:rsid w:val="23C7DDAF"/>
    <w:rsid w:val="23E6EA84"/>
    <w:rsid w:val="2406CBC7"/>
    <w:rsid w:val="240E499B"/>
    <w:rsid w:val="2411E8EA"/>
    <w:rsid w:val="2413C1D0"/>
    <w:rsid w:val="242F95F2"/>
    <w:rsid w:val="2496758C"/>
    <w:rsid w:val="24F02F69"/>
    <w:rsid w:val="24FA347B"/>
    <w:rsid w:val="2500B867"/>
    <w:rsid w:val="25102CDF"/>
    <w:rsid w:val="259A68CC"/>
    <w:rsid w:val="25E8EC9A"/>
    <w:rsid w:val="261AAE87"/>
    <w:rsid w:val="26BDBC55"/>
    <w:rsid w:val="26DA7237"/>
    <w:rsid w:val="271C16E2"/>
    <w:rsid w:val="274AEE2C"/>
    <w:rsid w:val="275518FC"/>
    <w:rsid w:val="275B5EAF"/>
    <w:rsid w:val="27828FA1"/>
    <w:rsid w:val="27B6C146"/>
    <w:rsid w:val="27B90979"/>
    <w:rsid w:val="27DF95CA"/>
    <w:rsid w:val="27ED80D2"/>
    <w:rsid w:val="27FD0523"/>
    <w:rsid w:val="2835F49E"/>
    <w:rsid w:val="286C7552"/>
    <w:rsid w:val="2871E185"/>
    <w:rsid w:val="28BD4E17"/>
    <w:rsid w:val="28D3C243"/>
    <w:rsid w:val="28D3D993"/>
    <w:rsid w:val="28DA9DF8"/>
    <w:rsid w:val="28DC87BC"/>
    <w:rsid w:val="28E460FE"/>
    <w:rsid w:val="29582A3B"/>
    <w:rsid w:val="2969E24C"/>
    <w:rsid w:val="298B0130"/>
    <w:rsid w:val="29937F6F"/>
    <w:rsid w:val="29AC4CC3"/>
    <w:rsid w:val="2A3352E9"/>
    <w:rsid w:val="2A5A6827"/>
    <w:rsid w:val="2A6CBBC0"/>
    <w:rsid w:val="2A823EF0"/>
    <w:rsid w:val="2A826750"/>
    <w:rsid w:val="2A8F86FC"/>
    <w:rsid w:val="2A9428F6"/>
    <w:rsid w:val="2A9D1919"/>
    <w:rsid w:val="2AAFB0AC"/>
    <w:rsid w:val="2AB657A8"/>
    <w:rsid w:val="2ABC15B8"/>
    <w:rsid w:val="2AD6B4E6"/>
    <w:rsid w:val="2AEE65D8"/>
    <w:rsid w:val="2B228DC7"/>
    <w:rsid w:val="2B4B8194"/>
    <w:rsid w:val="2B4E22F2"/>
    <w:rsid w:val="2B50C83F"/>
    <w:rsid w:val="2B61783A"/>
    <w:rsid w:val="2B889A0F"/>
    <w:rsid w:val="2BAAE0AC"/>
    <w:rsid w:val="2BAD9E98"/>
    <w:rsid w:val="2BD148DC"/>
    <w:rsid w:val="2C3432A1"/>
    <w:rsid w:val="2C3E366A"/>
    <w:rsid w:val="2C4C3785"/>
    <w:rsid w:val="2C5BB150"/>
    <w:rsid w:val="2C6EFA95"/>
    <w:rsid w:val="2C77EB37"/>
    <w:rsid w:val="2C812AD5"/>
    <w:rsid w:val="2C923D17"/>
    <w:rsid w:val="2C99FD1F"/>
    <w:rsid w:val="2CB7D31D"/>
    <w:rsid w:val="2CB9D293"/>
    <w:rsid w:val="2CBC9A7D"/>
    <w:rsid w:val="2CC843BD"/>
    <w:rsid w:val="2D331E42"/>
    <w:rsid w:val="2D3436B2"/>
    <w:rsid w:val="2D3581FA"/>
    <w:rsid w:val="2D4D7650"/>
    <w:rsid w:val="2D633736"/>
    <w:rsid w:val="2D84B4A2"/>
    <w:rsid w:val="2D917389"/>
    <w:rsid w:val="2DE52D76"/>
    <w:rsid w:val="2E1CFE50"/>
    <w:rsid w:val="2E7DE92F"/>
    <w:rsid w:val="2E801627"/>
    <w:rsid w:val="2E9672CC"/>
    <w:rsid w:val="2EA05D76"/>
    <w:rsid w:val="2EB936FE"/>
    <w:rsid w:val="2EC03077"/>
    <w:rsid w:val="2EC6AEFF"/>
    <w:rsid w:val="2EE37BED"/>
    <w:rsid w:val="2EEA95F2"/>
    <w:rsid w:val="2EF2F0A6"/>
    <w:rsid w:val="2F133511"/>
    <w:rsid w:val="2F234EE1"/>
    <w:rsid w:val="2F5ACCF8"/>
    <w:rsid w:val="2F974612"/>
    <w:rsid w:val="2FA3AAE2"/>
    <w:rsid w:val="2FA88275"/>
    <w:rsid w:val="2FBA3AF0"/>
    <w:rsid w:val="2FBA7980"/>
    <w:rsid w:val="2FC38795"/>
    <w:rsid w:val="2FCFA2E6"/>
    <w:rsid w:val="2FEBFC8A"/>
    <w:rsid w:val="2FFECA1A"/>
    <w:rsid w:val="30177F8B"/>
    <w:rsid w:val="302BCDCE"/>
    <w:rsid w:val="302C97E4"/>
    <w:rsid w:val="302F4FFD"/>
    <w:rsid w:val="304072DD"/>
    <w:rsid w:val="3044B958"/>
    <w:rsid w:val="304DA31F"/>
    <w:rsid w:val="3050BA93"/>
    <w:rsid w:val="305D1F21"/>
    <w:rsid w:val="307327A7"/>
    <w:rsid w:val="30ECAFF4"/>
    <w:rsid w:val="31191A53"/>
    <w:rsid w:val="311BBB7D"/>
    <w:rsid w:val="312268F9"/>
    <w:rsid w:val="312A7E94"/>
    <w:rsid w:val="313D1686"/>
    <w:rsid w:val="31439A37"/>
    <w:rsid w:val="31449BFC"/>
    <w:rsid w:val="31692476"/>
    <w:rsid w:val="31819E4C"/>
    <w:rsid w:val="3181F894"/>
    <w:rsid w:val="31870501"/>
    <w:rsid w:val="318D0873"/>
    <w:rsid w:val="31A85755"/>
    <w:rsid w:val="31AA7979"/>
    <w:rsid w:val="31C324B8"/>
    <w:rsid w:val="31D8D092"/>
    <w:rsid w:val="31E2E931"/>
    <w:rsid w:val="31EEA6B3"/>
    <w:rsid w:val="31F55DB8"/>
    <w:rsid w:val="31FDC89E"/>
    <w:rsid w:val="320077B9"/>
    <w:rsid w:val="324455FD"/>
    <w:rsid w:val="325F119B"/>
    <w:rsid w:val="326D75D8"/>
    <w:rsid w:val="3274BF6F"/>
    <w:rsid w:val="32A3465B"/>
    <w:rsid w:val="32C49DE3"/>
    <w:rsid w:val="32EA152E"/>
    <w:rsid w:val="32F9B450"/>
    <w:rsid w:val="330F90B6"/>
    <w:rsid w:val="33151CF8"/>
    <w:rsid w:val="331A6A48"/>
    <w:rsid w:val="3321E427"/>
    <w:rsid w:val="3328969C"/>
    <w:rsid w:val="334C6231"/>
    <w:rsid w:val="33639A55"/>
    <w:rsid w:val="337790EC"/>
    <w:rsid w:val="3378B93B"/>
    <w:rsid w:val="3395908F"/>
    <w:rsid w:val="339C4036"/>
    <w:rsid w:val="33B918A6"/>
    <w:rsid w:val="33C31869"/>
    <w:rsid w:val="33F726FA"/>
    <w:rsid w:val="3419D1F4"/>
    <w:rsid w:val="3433CB8B"/>
    <w:rsid w:val="3478B70E"/>
    <w:rsid w:val="347C4667"/>
    <w:rsid w:val="34A12E0C"/>
    <w:rsid w:val="34BE4650"/>
    <w:rsid w:val="34DC4448"/>
    <w:rsid w:val="350D7FED"/>
    <w:rsid w:val="350DC1E7"/>
    <w:rsid w:val="3522D0FE"/>
    <w:rsid w:val="3533B6FF"/>
    <w:rsid w:val="35387B73"/>
    <w:rsid w:val="35438308"/>
    <w:rsid w:val="3563E406"/>
    <w:rsid w:val="3578F1D2"/>
    <w:rsid w:val="35864F40"/>
    <w:rsid w:val="359D4C7C"/>
    <w:rsid w:val="35BAF58E"/>
    <w:rsid w:val="35D52450"/>
    <w:rsid w:val="35E05FBC"/>
    <w:rsid w:val="35F7B50C"/>
    <w:rsid w:val="361F02E4"/>
    <w:rsid w:val="3629AE4F"/>
    <w:rsid w:val="363C306E"/>
    <w:rsid w:val="363C661D"/>
    <w:rsid w:val="36929116"/>
    <w:rsid w:val="3697A225"/>
    <w:rsid w:val="36B06882"/>
    <w:rsid w:val="37283D01"/>
    <w:rsid w:val="372C940B"/>
    <w:rsid w:val="372EDD20"/>
    <w:rsid w:val="3757190E"/>
    <w:rsid w:val="3776B9DD"/>
    <w:rsid w:val="37955AF4"/>
    <w:rsid w:val="37995E2E"/>
    <w:rsid w:val="37AE7924"/>
    <w:rsid w:val="37B0DDD7"/>
    <w:rsid w:val="37C51FB9"/>
    <w:rsid w:val="37D8AEEE"/>
    <w:rsid w:val="37D92941"/>
    <w:rsid w:val="37DC3FFC"/>
    <w:rsid w:val="37E9285A"/>
    <w:rsid w:val="3830BDB6"/>
    <w:rsid w:val="3833DB80"/>
    <w:rsid w:val="38496CD5"/>
    <w:rsid w:val="386E00A3"/>
    <w:rsid w:val="38D5EB16"/>
    <w:rsid w:val="38DBEEB6"/>
    <w:rsid w:val="390FAF3A"/>
    <w:rsid w:val="392BE5A7"/>
    <w:rsid w:val="392C81F3"/>
    <w:rsid w:val="39415F7D"/>
    <w:rsid w:val="39522BDC"/>
    <w:rsid w:val="3957173E"/>
    <w:rsid w:val="3965E315"/>
    <w:rsid w:val="39B53B59"/>
    <w:rsid w:val="39FBCCF0"/>
    <w:rsid w:val="3A2615B9"/>
    <w:rsid w:val="3A3EC8FC"/>
    <w:rsid w:val="3A500224"/>
    <w:rsid w:val="3AAB2295"/>
    <w:rsid w:val="3AAF2BA1"/>
    <w:rsid w:val="3AC1F744"/>
    <w:rsid w:val="3AC36B23"/>
    <w:rsid w:val="3ACB1A18"/>
    <w:rsid w:val="3AD83403"/>
    <w:rsid w:val="3ADA4F7D"/>
    <w:rsid w:val="3AEA03A9"/>
    <w:rsid w:val="3AEBBE6A"/>
    <w:rsid w:val="3AF01C04"/>
    <w:rsid w:val="3AF6C5D2"/>
    <w:rsid w:val="3B2524D8"/>
    <w:rsid w:val="3B3794FF"/>
    <w:rsid w:val="3B3FD4E0"/>
    <w:rsid w:val="3B64526E"/>
    <w:rsid w:val="3B7EAB68"/>
    <w:rsid w:val="3BAD9B95"/>
    <w:rsid w:val="3BD570AF"/>
    <w:rsid w:val="3BDD3DF8"/>
    <w:rsid w:val="3BE84B03"/>
    <w:rsid w:val="3C223309"/>
    <w:rsid w:val="3C2565E5"/>
    <w:rsid w:val="3C44DB9E"/>
    <w:rsid w:val="3C4CF12D"/>
    <w:rsid w:val="3C56BB88"/>
    <w:rsid w:val="3C6A0CC0"/>
    <w:rsid w:val="3C6E1063"/>
    <w:rsid w:val="3CA17762"/>
    <w:rsid w:val="3CBAFD2A"/>
    <w:rsid w:val="3CD5AB65"/>
    <w:rsid w:val="3CDE778E"/>
    <w:rsid w:val="3CF0A253"/>
    <w:rsid w:val="3D0406D8"/>
    <w:rsid w:val="3D260F2C"/>
    <w:rsid w:val="3D2CB073"/>
    <w:rsid w:val="3D2F330C"/>
    <w:rsid w:val="3D4D0278"/>
    <w:rsid w:val="3D5B0843"/>
    <w:rsid w:val="3DACAAED"/>
    <w:rsid w:val="3DC4F5F8"/>
    <w:rsid w:val="3DE55F47"/>
    <w:rsid w:val="3DFDB84D"/>
    <w:rsid w:val="3E292FC0"/>
    <w:rsid w:val="3E2E1A59"/>
    <w:rsid w:val="3E522124"/>
    <w:rsid w:val="3E8366FF"/>
    <w:rsid w:val="3EA5183A"/>
    <w:rsid w:val="3EB3E0D8"/>
    <w:rsid w:val="3EC573FE"/>
    <w:rsid w:val="3EE2DFBC"/>
    <w:rsid w:val="3EF17600"/>
    <w:rsid w:val="3EF7AA23"/>
    <w:rsid w:val="3F1C8BC9"/>
    <w:rsid w:val="3F1FA219"/>
    <w:rsid w:val="3F226032"/>
    <w:rsid w:val="3F6265D7"/>
    <w:rsid w:val="3F8084C0"/>
    <w:rsid w:val="3FEE76E1"/>
    <w:rsid w:val="407E3CAF"/>
    <w:rsid w:val="40884BE8"/>
    <w:rsid w:val="40BEFCBA"/>
    <w:rsid w:val="40C76DC2"/>
    <w:rsid w:val="40D0110D"/>
    <w:rsid w:val="40E9D76E"/>
    <w:rsid w:val="40ED9B8D"/>
    <w:rsid w:val="41209D71"/>
    <w:rsid w:val="4122E830"/>
    <w:rsid w:val="4131AA20"/>
    <w:rsid w:val="413E5E1A"/>
    <w:rsid w:val="415A18F3"/>
    <w:rsid w:val="415E2BCF"/>
    <w:rsid w:val="4187913A"/>
    <w:rsid w:val="41D50157"/>
    <w:rsid w:val="41DE12DB"/>
    <w:rsid w:val="41F0236B"/>
    <w:rsid w:val="420F2C84"/>
    <w:rsid w:val="4210F034"/>
    <w:rsid w:val="424E8EBB"/>
    <w:rsid w:val="427648FA"/>
    <w:rsid w:val="427896B7"/>
    <w:rsid w:val="427F06A2"/>
    <w:rsid w:val="4290F1F2"/>
    <w:rsid w:val="429D2527"/>
    <w:rsid w:val="42B15BCA"/>
    <w:rsid w:val="42B88A92"/>
    <w:rsid w:val="42C2F826"/>
    <w:rsid w:val="42E50597"/>
    <w:rsid w:val="42EB6F8B"/>
    <w:rsid w:val="430DC154"/>
    <w:rsid w:val="4319B0EE"/>
    <w:rsid w:val="4320BE0C"/>
    <w:rsid w:val="434D17F5"/>
    <w:rsid w:val="435462B0"/>
    <w:rsid w:val="435E0FDC"/>
    <w:rsid w:val="4360F793"/>
    <w:rsid w:val="436F7497"/>
    <w:rsid w:val="43819A04"/>
    <w:rsid w:val="43A363FC"/>
    <w:rsid w:val="43B8AA96"/>
    <w:rsid w:val="43BC8E2D"/>
    <w:rsid w:val="4406CBAD"/>
    <w:rsid w:val="44190097"/>
    <w:rsid w:val="443567EC"/>
    <w:rsid w:val="443B94EC"/>
    <w:rsid w:val="446BDA4B"/>
    <w:rsid w:val="4470266B"/>
    <w:rsid w:val="44748536"/>
    <w:rsid w:val="44A50168"/>
    <w:rsid w:val="44B00F87"/>
    <w:rsid w:val="44C0AE46"/>
    <w:rsid w:val="44C0D47E"/>
    <w:rsid w:val="44DBEADE"/>
    <w:rsid w:val="4502258F"/>
    <w:rsid w:val="450CCFA5"/>
    <w:rsid w:val="450F46E8"/>
    <w:rsid w:val="4515527C"/>
    <w:rsid w:val="4535C9E0"/>
    <w:rsid w:val="4548A379"/>
    <w:rsid w:val="4561B368"/>
    <w:rsid w:val="4562F3C9"/>
    <w:rsid w:val="45740C4E"/>
    <w:rsid w:val="4585ACDB"/>
    <w:rsid w:val="45A9FE08"/>
    <w:rsid w:val="45B51CC9"/>
    <w:rsid w:val="45BF8A83"/>
    <w:rsid w:val="45CFAE25"/>
    <w:rsid w:val="45D28412"/>
    <w:rsid w:val="45D388DB"/>
    <w:rsid w:val="45EC5B9A"/>
    <w:rsid w:val="460600FE"/>
    <w:rsid w:val="465A71C9"/>
    <w:rsid w:val="465F2603"/>
    <w:rsid w:val="46634293"/>
    <w:rsid w:val="4669A47C"/>
    <w:rsid w:val="4682DC9B"/>
    <w:rsid w:val="46917D64"/>
    <w:rsid w:val="46A9A6EF"/>
    <w:rsid w:val="47192BE0"/>
    <w:rsid w:val="47219424"/>
    <w:rsid w:val="472A2EFF"/>
    <w:rsid w:val="472FD5E9"/>
    <w:rsid w:val="47403E40"/>
    <w:rsid w:val="474386FB"/>
    <w:rsid w:val="4753E9B5"/>
    <w:rsid w:val="475472AD"/>
    <w:rsid w:val="4756B6D3"/>
    <w:rsid w:val="475CA09F"/>
    <w:rsid w:val="47671782"/>
    <w:rsid w:val="47C1D8C5"/>
    <w:rsid w:val="47C90028"/>
    <w:rsid w:val="47FEBED1"/>
    <w:rsid w:val="480486EC"/>
    <w:rsid w:val="4805A731"/>
    <w:rsid w:val="480A68E7"/>
    <w:rsid w:val="483D64D4"/>
    <w:rsid w:val="483DB24E"/>
    <w:rsid w:val="484FC059"/>
    <w:rsid w:val="486A1601"/>
    <w:rsid w:val="48D09AD9"/>
    <w:rsid w:val="48E50C2A"/>
    <w:rsid w:val="4921F120"/>
    <w:rsid w:val="497F552E"/>
    <w:rsid w:val="499636A1"/>
    <w:rsid w:val="4999897B"/>
    <w:rsid w:val="49D908FE"/>
    <w:rsid w:val="4A452F60"/>
    <w:rsid w:val="4A457969"/>
    <w:rsid w:val="4A4DBA62"/>
    <w:rsid w:val="4A60D273"/>
    <w:rsid w:val="4A8AADF1"/>
    <w:rsid w:val="4A9E03D4"/>
    <w:rsid w:val="4ABB9105"/>
    <w:rsid w:val="4AD0E2FA"/>
    <w:rsid w:val="4AF3738C"/>
    <w:rsid w:val="4AFBCCB1"/>
    <w:rsid w:val="4B0A6CEC"/>
    <w:rsid w:val="4B234F5E"/>
    <w:rsid w:val="4B460446"/>
    <w:rsid w:val="4B66CC64"/>
    <w:rsid w:val="4B69429D"/>
    <w:rsid w:val="4BD24462"/>
    <w:rsid w:val="4C2CC5F9"/>
    <w:rsid w:val="4C4C08D2"/>
    <w:rsid w:val="4C4EF7E3"/>
    <w:rsid w:val="4C5EDE2C"/>
    <w:rsid w:val="4C8C8530"/>
    <w:rsid w:val="4CC51E1F"/>
    <w:rsid w:val="4CE9AACB"/>
    <w:rsid w:val="4CEB9899"/>
    <w:rsid w:val="4D2C3740"/>
    <w:rsid w:val="4D36D2C7"/>
    <w:rsid w:val="4D465E2A"/>
    <w:rsid w:val="4D7079A3"/>
    <w:rsid w:val="4DB86C59"/>
    <w:rsid w:val="4DB8BCB7"/>
    <w:rsid w:val="4DC09708"/>
    <w:rsid w:val="4DCB3452"/>
    <w:rsid w:val="4DF49949"/>
    <w:rsid w:val="4DFA8033"/>
    <w:rsid w:val="4DFF6865"/>
    <w:rsid w:val="4E131E70"/>
    <w:rsid w:val="4E2EA4F8"/>
    <w:rsid w:val="4E4321A1"/>
    <w:rsid w:val="4E52A425"/>
    <w:rsid w:val="4E551B3F"/>
    <w:rsid w:val="4E704C98"/>
    <w:rsid w:val="4E807B36"/>
    <w:rsid w:val="4EC7720E"/>
    <w:rsid w:val="4F026AA1"/>
    <w:rsid w:val="4F089A4B"/>
    <w:rsid w:val="4F09FC79"/>
    <w:rsid w:val="4F1344CE"/>
    <w:rsid w:val="4F3E6B2B"/>
    <w:rsid w:val="4F704F19"/>
    <w:rsid w:val="4F8632D8"/>
    <w:rsid w:val="4F8E1B13"/>
    <w:rsid w:val="4F9A951F"/>
    <w:rsid w:val="4FA41420"/>
    <w:rsid w:val="4FB04BFF"/>
    <w:rsid w:val="4FCDFF1C"/>
    <w:rsid w:val="4FCEE00E"/>
    <w:rsid w:val="4FF68A64"/>
    <w:rsid w:val="501D00DA"/>
    <w:rsid w:val="501F2A47"/>
    <w:rsid w:val="5041EA8B"/>
    <w:rsid w:val="50488954"/>
    <w:rsid w:val="506E31D1"/>
    <w:rsid w:val="50739803"/>
    <w:rsid w:val="50A19568"/>
    <w:rsid w:val="50B06998"/>
    <w:rsid w:val="50DCB2E8"/>
    <w:rsid w:val="50E66CEB"/>
    <w:rsid w:val="50EDD393"/>
    <w:rsid w:val="5156E9A6"/>
    <w:rsid w:val="517C5EE4"/>
    <w:rsid w:val="518C1A0B"/>
    <w:rsid w:val="51995EB5"/>
    <w:rsid w:val="51D206D0"/>
    <w:rsid w:val="51E7A7B9"/>
    <w:rsid w:val="52039B5C"/>
    <w:rsid w:val="5226C0AE"/>
    <w:rsid w:val="52323BBB"/>
    <w:rsid w:val="524FDAB6"/>
    <w:rsid w:val="5296E03A"/>
    <w:rsid w:val="529BC17C"/>
    <w:rsid w:val="52C77FA8"/>
    <w:rsid w:val="52D319DC"/>
    <w:rsid w:val="52E15D28"/>
    <w:rsid w:val="52E842A4"/>
    <w:rsid w:val="534025C5"/>
    <w:rsid w:val="53444147"/>
    <w:rsid w:val="534E1545"/>
    <w:rsid w:val="5373549F"/>
    <w:rsid w:val="537AC805"/>
    <w:rsid w:val="53926084"/>
    <w:rsid w:val="539620DE"/>
    <w:rsid w:val="53984249"/>
    <w:rsid w:val="53B4E431"/>
    <w:rsid w:val="53B85822"/>
    <w:rsid w:val="53C5311E"/>
    <w:rsid w:val="53C6893D"/>
    <w:rsid w:val="53DF2BA5"/>
    <w:rsid w:val="53E5339E"/>
    <w:rsid w:val="540D15F6"/>
    <w:rsid w:val="5415A5DA"/>
    <w:rsid w:val="5433B480"/>
    <w:rsid w:val="5448B896"/>
    <w:rsid w:val="54632C0C"/>
    <w:rsid w:val="548E3ECE"/>
    <w:rsid w:val="54CBE141"/>
    <w:rsid w:val="54E13944"/>
    <w:rsid w:val="54F5AB22"/>
    <w:rsid w:val="55112809"/>
    <w:rsid w:val="5526BC50"/>
    <w:rsid w:val="55305EE9"/>
    <w:rsid w:val="55363521"/>
    <w:rsid w:val="5556F21C"/>
    <w:rsid w:val="55614EA8"/>
    <w:rsid w:val="55A177A1"/>
    <w:rsid w:val="55A309CA"/>
    <w:rsid w:val="55D15A10"/>
    <w:rsid w:val="55DE8C40"/>
    <w:rsid w:val="55F94865"/>
    <w:rsid w:val="5637738E"/>
    <w:rsid w:val="564557F4"/>
    <w:rsid w:val="564BE321"/>
    <w:rsid w:val="565C837B"/>
    <w:rsid w:val="5664B37E"/>
    <w:rsid w:val="5694618A"/>
    <w:rsid w:val="56A26FDC"/>
    <w:rsid w:val="56A988DB"/>
    <w:rsid w:val="56C6D54B"/>
    <w:rsid w:val="56DBCA27"/>
    <w:rsid w:val="56DC7AF4"/>
    <w:rsid w:val="56DEC90D"/>
    <w:rsid w:val="570B8B47"/>
    <w:rsid w:val="57167925"/>
    <w:rsid w:val="572862F4"/>
    <w:rsid w:val="57437F8B"/>
    <w:rsid w:val="5755868D"/>
    <w:rsid w:val="577781CF"/>
    <w:rsid w:val="5781C45D"/>
    <w:rsid w:val="5783F8AD"/>
    <w:rsid w:val="57BF98E8"/>
    <w:rsid w:val="57C3C770"/>
    <w:rsid w:val="57D60624"/>
    <w:rsid w:val="5801732E"/>
    <w:rsid w:val="580F998B"/>
    <w:rsid w:val="582DA682"/>
    <w:rsid w:val="5842D6A5"/>
    <w:rsid w:val="584EDFE8"/>
    <w:rsid w:val="586A2D54"/>
    <w:rsid w:val="58ED5046"/>
    <w:rsid w:val="58FB36AF"/>
    <w:rsid w:val="5903E3B8"/>
    <w:rsid w:val="5935F9D0"/>
    <w:rsid w:val="59663440"/>
    <w:rsid w:val="5966DBF3"/>
    <w:rsid w:val="596E92F2"/>
    <w:rsid w:val="597EE725"/>
    <w:rsid w:val="599BEE10"/>
    <w:rsid w:val="599C7C84"/>
    <w:rsid w:val="599F94BD"/>
    <w:rsid w:val="59BE418A"/>
    <w:rsid w:val="59C2849A"/>
    <w:rsid w:val="59D1AE30"/>
    <w:rsid w:val="5A02DB02"/>
    <w:rsid w:val="5A14B0E5"/>
    <w:rsid w:val="5A300255"/>
    <w:rsid w:val="5A49A291"/>
    <w:rsid w:val="5A575A46"/>
    <w:rsid w:val="5A78071F"/>
    <w:rsid w:val="5A7DDC35"/>
    <w:rsid w:val="5AAC78D3"/>
    <w:rsid w:val="5AE231BA"/>
    <w:rsid w:val="5B0ACEF1"/>
    <w:rsid w:val="5B129F7F"/>
    <w:rsid w:val="5B1AE4BB"/>
    <w:rsid w:val="5B2E57BA"/>
    <w:rsid w:val="5B39CD31"/>
    <w:rsid w:val="5B3D3432"/>
    <w:rsid w:val="5B558950"/>
    <w:rsid w:val="5B65AE6F"/>
    <w:rsid w:val="5B826DCE"/>
    <w:rsid w:val="5B9337C5"/>
    <w:rsid w:val="5BA28FEC"/>
    <w:rsid w:val="5BC5AEB4"/>
    <w:rsid w:val="5BEA2654"/>
    <w:rsid w:val="5BF0797F"/>
    <w:rsid w:val="5C2A56DA"/>
    <w:rsid w:val="5C41C108"/>
    <w:rsid w:val="5C42820F"/>
    <w:rsid w:val="5C65BE81"/>
    <w:rsid w:val="5C6DE63B"/>
    <w:rsid w:val="5C9DBCDA"/>
    <w:rsid w:val="5CDB6835"/>
    <w:rsid w:val="5CFA79C0"/>
    <w:rsid w:val="5D362AC7"/>
    <w:rsid w:val="5D378CBE"/>
    <w:rsid w:val="5D7BB9E4"/>
    <w:rsid w:val="5D823885"/>
    <w:rsid w:val="5D8753B1"/>
    <w:rsid w:val="5D94EB72"/>
    <w:rsid w:val="5DCE5152"/>
    <w:rsid w:val="5DD661AB"/>
    <w:rsid w:val="5E00D59E"/>
    <w:rsid w:val="5E055E42"/>
    <w:rsid w:val="5E19C412"/>
    <w:rsid w:val="5E2B95E1"/>
    <w:rsid w:val="5E46AB2E"/>
    <w:rsid w:val="5E4D9D0F"/>
    <w:rsid w:val="5E5D699F"/>
    <w:rsid w:val="5E64A628"/>
    <w:rsid w:val="5E67E1BB"/>
    <w:rsid w:val="5E6E4855"/>
    <w:rsid w:val="5ECD403E"/>
    <w:rsid w:val="5F545EB9"/>
    <w:rsid w:val="5F590122"/>
    <w:rsid w:val="5F5F5F66"/>
    <w:rsid w:val="5F6799F0"/>
    <w:rsid w:val="5F687246"/>
    <w:rsid w:val="5F853A0D"/>
    <w:rsid w:val="5F883D9D"/>
    <w:rsid w:val="5F896E6E"/>
    <w:rsid w:val="5F8C22A3"/>
    <w:rsid w:val="5FB66CF4"/>
    <w:rsid w:val="5FCF162D"/>
    <w:rsid w:val="5FCF375B"/>
    <w:rsid w:val="5FD683D0"/>
    <w:rsid w:val="5FD7A21F"/>
    <w:rsid w:val="5FEB35AF"/>
    <w:rsid w:val="5FFA2F4E"/>
    <w:rsid w:val="60072BDA"/>
    <w:rsid w:val="6012340E"/>
    <w:rsid w:val="601E5CA3"/>
    <w:rsid w:val="606871C5"/>
    <w:rsid w:val="60949B54"/>
    <w:rsid w:val="60B2D6ED"/>
    <w:rsid w:val="60BF7C35"/>
    <w:rsid w:val="60C35CBA"/>
    <w:rsid w:val="60CFDE26"/>
    <w:rsid w:val="60F75360"/>
    <w:rsid w:val="60FDC8B9"/>
    <w:rsid w:val="6138F76F"/>
    <w:rsid w:val="613F3E6C"/>
    <w:rsid w:val="61661B47"/>
    <w:rsid w:val="616848BA"/>
    <w:rsid w:val="618134A6"/>
    <w:rsid w:val="61B463BE"/>
    <w:rsid w:val="61D64A77"/>
    <w:rsid w:val="61DF0C3B"/>
    <w:rsid w:val="61EBDAB0"/>
    <w:rsid w:val="61EC2252"/>
    <w:rsid w:val="61EF7561"/>
    <w:rsid w:val="6200D2C4"/>
    <w:rsid w:val="62229DD4"/>
    <w:rsid w:val="62348C06"/>
    <w:rsid w:val="6258D862"/>
    <w:rsid w:val="626DE9AA"/>
    <w:rsid w:val="62AA88B4"/>
    <w:rsid w:val="62C732FE"/>
    <w:rsid w:val="6304E9EE"/>
    <w:rsid w:val="6305FE1E"/>
    <w:rsid w:val="6351F937"/>
    <w:rsid w:val="63697FBB"/>
    <w:rsid w:val="638DE610"/>
    <w:rsid w:val="63965AA1"/>
    <w:rsid w:val="63C1EDB4"/>
    <w:rsid w:val="63EEE26B"/>
    <w:rsid w:val="63FC91A9"/>
    <w:rsid w:val="640F7882"/>
    <w:rsid w:val="64453BFC"/>
    <w:rsid w:val="644F9D54"/>
    <w:rsid w:val="649BD522"/>
    <w:rsid w:val="64D097A6"/>
    <w:rsid w:val="64D1B9A9"/>
    <w:rsid w:val="64DEB975"/>
    <w:rsid w:val="64E7C9CC"/>
    <w:rsid w:val="650EE221"/>
    <w:rsid w:val="652E6993"/>
    <w:rsid w:val="654296C7"/>
    <w:rsid w:val="6576646D"/>
    <w:rsid w:val="65919C05"/>
    <w:rsid w:val="65977FF2"/>
    <w:rsid w:val="65C7D66E"/>
    <w:rsid w:val="65DE0518"/>
    <w:rsid w:val="65F67679"/>
    <w:rsid w:val="66156C37"/>
    <w:rsid w:val="66166D34"/>
    <w:rsid w:val="661BA2AB"/>
    <w:rsid w:val="663E91B1"/>
    <w:rsid w:val="665C4D67"/>
    <w:rsid w:val="666671D1"/>
    <w:rsid w:val="669682F9"/>
    <w:rsid w:val="66D9ECB1"/>
    <w:rsid w:val="66E2BCD8"/>
    <w:rsid w:val="66E74D23"/>
    <w:rsid w:val="66FB696B"/>
    <w:rsid w:val="6706C634"/>
    <w:rsid w:val="670F4CEF"/>
    <w:rsid w:val="6751A165"/>
    <w:rsid w:val="67560A02"/>
    <w:rsid w:val="676954DB"/>
    <w:rsid w:val="6781E5BA"/>
    <w:rsid w:val="6787114F"/>
    <w:rsid w:val="67A227E4"/>
    <w:rsid w:val="67CF4F02"/>
    <w:rsid w:val="67DED004"/>
    <w:rsid w:val="67EE2CC7"/>
    <w:rsid w:val="67F07423"/>
    <w:rsid w:val="68125D2C"/>
    <w:rsid w:val="68738DE4"/>
    <w:rsid w:val="68767235"/>
    <w:rsid w:val="68848617"/>
    <w:rsid w:val="6888C875"/>
    <w:rsid w:val="68C1296C"/>
    <w:rsid w:val="68CBCCB3"/>
    <w:rsid w:val="68DD4082"/>
    <w:rsid w:val="68DDBBCA"/>
    <w:rsid w:val="68FCB4FE"/>
    <w:rsid w:val="69317FF7"/>
    <w:rsid w:val="693AE1C9"/>
    <w:rsid w:val="693CE425"/>
    <w:rsid w:val="69475DDD"/>
    <w:rsid w:val="694ECFA8"/>
    <w:rsid w:val="696D6D8C"/>
    <w:rsid w:val="69C5F4A4"/>
    <w:rsid w:val="69D1EDDB"/>
    <w:rsid w:val="69D8099C"/>
    <w:rsid w:val="69E29D05"/>
    <w:rsid w:val="69F5EEF1"/>
    <w:rsid w:val="6A16C73E"/>
    <w:rsid w:val="6A32960A"/>
    <w:rsid w:val="6A41CEC1"/>
    <w:rsid w:val="6A4444A4"/>
    <w:rsid w:val="6ACF6306"/>
    <w:rsid w:val="6AE11AF0"/>
    <w:rsid w:val="6AEC3BB3"/>
    <w:rsid w:val="6AFF9B82"/>
    <w:rsid w:val="6B0337AA"/>
    <w:rsid w:val="6B076CE3"/>
    <w:rsid w:val="6B31DEFB"/>
    <w:rsid w:val="6B73E007"/>
    <w:rsid w:val="6B96CC97"/>
    <w:rsid w:val="6B98D29B"/>
    <w:rsid w:val="6BA67668"/>
    <w:rsid w:val="6BCCC289"/>
    <w:rsid w:val="6BDC162C"/>
    <w:rsid w:val="6BE8BC7C"/>
    <w:rsid w:val="6C015E85"/>
    <w:rsid w:val="6C2B6331"/>
    <w:rsid w:val="6C2BF962"/>
    <w:rsid w:val="6C36759E"/>
    <w:rsid w:val="6C466CA8"/>
    <w:rsid w:val="6C50A599"/>
    <w:rsid w:val="6C6A2263"/>
    <w:rsid w:val="6C6BB566"/>
    <w:rsid w:val="6C9034C0"/>
    <w:rsid w:val="6CD72593"/>
    <w:rsid w:val="6CE62576"/>
    <w:rsid w:val="6CEEF90C"/>
    <w:rsid w:val="6CF6A113"/>
    <w:rsid w:val="6CF86B74"/>
    <w:rsid w:val="6D5DBDF6"/>
    <w:rsid w:val="6D7403A9"/>
    <w:rsid w:val="6D890733"/>
    <w:rsid w:val="6DA07555"/>
    <w:rsid w:val="6DC47596"/>
    <w:rsid w:val="6DCC607E"/>
    <w:rsid w:val="6DFC6897"/>
    <w:rsid w:val="6E502F21"/>
    <w:rsid w:val="6E52D255"/>
    <w:rsid w:val="6E5A1921"/>
    <w:rsid w:val="6E625FF4"/>
    <w:rsid w:val="6E70122F"/>
    <w:rsid w:val="6EE500A7"/>
    <w:rsid w:val="6F0A29DA"/>
    <w:rsid w:val="6F124A8D"/>
    <w:rsid w:val="6F1789BB"/>
    <w:rsid w:val="6F3CC021"/>
    <w:rsid w:val="6F5B8963"/>
    <w:rsid w:val="6F6CBF9D"/>
    <w:rsid w:val="6F6DA725"/>
    <w:rsid w:val="6F6E4437"/>
    <w:rsid w:val="6F7EF534"/>
    <w:rsid w:val="6FAC7DD4"/>
    <w:rsid w:val="6FB4CE75"/>
    <w:rsid w:val="6FCC228B"/>
    <w:rsid w:val="701EAA7B"/>
    <w:rsid w:val="70612719"/>
    <w:rsid w:val="70950975"/>
    <w:rsid w:val="7095828C"/>
    <w:rsid w:val="70B79B47"/>
    <w:rsid w:val="70BEB28F"/>
    <w:rsid w:val="70C7BA08"/>
    <w:rsid w:val="70E1E626"/>
    <w:rsid w:val="710F7B76"/>
    <w:rsid w:val="715E4DD3"/>
    <w:rsid w:val="718D7808"/>
    <w:rsid w:val="718FA638"/>
    <w:rsid w:val="71993A2F"/>
    <w:rsid w:val="71B50781"/>
    <w:rsid w:val="71B62007"/>
    <w:rsid w:val="71C62D2C"/>
    <w:rsid w:val="721DE309"/>
    <w:rsid w:val="7223850E"/>
    <w:rsid w:val="723832FF"/>
    <w:rsid w:val="724115C0"/>
    <w:rsid w:val="7246D2B0"/>
    <w:rsid w:val="728279C1"/>
    <w:rsid w:val="72A69F92"/>
    <w:rsid w:val="72B792A7"/>
    <w:rsid w:val="72B8F3E0"/>
    <w:rsid w:val="72CE59AF"/>
    <w:rsid w:val="72CEFCC0"/>
    <w:rsid w:val="72DE2531"/>
    <w:rsid w:val="730BD68B"/>
    <w:rsid w:val="733F295F"/>
    <w:rsid w:val="736B1482"/>
    <w:rsid w:val="738F4276"/>
    <w:rsid w:val="73C2AB6E"/>
    <w:rsid w:val="73DC35F0"/>
    <w:rsid w:val="73EF6A20"/>
    <w:rsid w:val="743151AA"/>
    <w:rsid w:val="74475901"/>
    <w:rsid w:val="74639F92"/>
    <w:rsid w:val="747C2ADE"/>
    <w:rsid w:val="748136C4"/>
    <w:rsid w:val="748C0D53"/>
    <w:rsid w:val="74A43EE3"/>
    <w:rsid w:val="74AFC5D7"/>
    <w:rsid w:val="7527DCDF"/>
    <w:rsid w:val="7532D1E9"/>
    <w:rsid w:val="75494FE4"/>
    <w:rsid w:val="754CE3B7"/>
    <w:rsid w:val="75B1181E"/>
    <w:rsid w:val="760919FF"/>
    <w:rsid w:val="7618DB02"/>
    <w:rsid w:val="763182BC"/>
    <w:rsid w:val="763432FC"/>
    <w:rsid w:val="76379169"/>
    <w:rsid w:val="7654F3BA"/>
    <w:rsid w:val="767C3ABD"/>
    <w:rsid w:val="7698523D"/>
    <w:rsid w:val="76B40368"/>
    <w:rsid w:val="76D20475"/>
    <w:rsid w:val="76E00CC5"/>
    <w:rsid w:val="76FED424"/>
    <w:rsid w:val="770CD49A"/>
    <w:rsid w:val="774E9389"/>
    <w:rsid w:val="7767ADA9"/>
    <w:rsid w:val="777999B6"/>
    <w:rsid w:val="7785AA6D"/>
    <w:rsid w:val="77AAE5A8"/>
    <w:rsid w:val="77B678BB"/>
    <w:rsid w:val="77BD5C0F"/>
    <w:rsid w:val="77DA559D"/>
    <w:rsid w:val="77E771DA"/>
    <w:rsid w:val="77F4CEDA"/>
    <w:rsid w:val="77F6F138"/>
    <w:rsid w:val="781E778A"/>
    <w:rsid w:val="78230333"/>
    <w:rsid w:val="7824B897"/>
    <w:rsid w:val="785558FD"/>
    <w:rsid w:val="786110CF"/>
    <w:rsid w:val="7875E6A8"/>
    <w:rsid w:val="78773FED"/>
    <w:rsid w:val="7888BC5F"/>
    <w:rsid w:val="7894CB5A"/>
    <w:rsid w:val="78E6041F"/>
    <w:rsid w:val="78EBA09D"/>
    <w:rsid w:val="7982FEB2"/>
    <w:rsid w:val="7990187F"/>
    <w:rsid w:val="79A45A83"/>
    <w:rsid w:val="79BF3BE3"/>
    <w:rsid w:val="79DDA725"/>
    <w:rsid w:val="79E17F14"/>
    <w:rsid w:val="79F22E69"/>
    <w:rsid w:val="7A039FCD"/>
    <w:rsid w:val="7A6998C7"/>
    <w:rsid w:val="7A6B2B74"/>
    <w:rsid w:val="7A6D188D"/>
    <w:rsid w:val="7A797AFD"/>
    <w:rsid w:val="7A94999D"/>
    <w:rsid w:val="7AB93421"/>
    <w:rsid w:val="7AFE8999"/>
    <w:rsid w:val="7B1BD56F"/>
    <w:rsid w:val="7B1DD3E3"/>
    <w:rsid w:val="7B58F0AF"/>
    <w:rsid w:val="7B6170F0"/>
    <w:rsid w:val="7B70C07F"/>
    <w:rsid w:val="7B86B918"/>
    <w:rsid w:val="7B92114F"/>
    <w:rsid w:val="7BA355A0"/>
    <w:rsid w:val="7BAE95F2"/>
    <w:rsid w:val="7BC34F3B"/>
    <w:rsid w:val="7BC9BCCB"/>
    <w:rsid w:val="7C0A60CC"/>
    <w:rsid w:val="7C3ACDF9"/>
    <w:rsid w:val="7C48DF9C"/>
    <w:rsid w:val="7C636DE7"/>
    <w:rsid w:val="7CA7924B"/>
    <w:rsid w:val="7CB7F10B"/>
    <w:rsid w:val="7CB99524"/>
    <w:rsid w:val="7CDA83DA"/>
    <w:rsid w:val="7DA43B19"/>
    <w:rsid w:val="7DF99095"/>
    <w:rsid w:val="7E2FA70C"/>
    <w:rsid w:val="7E6A3AAF"/>
    <w:rsid w:val="7EC31D49"/>
    <w:rsid w:val="7EC64FB3"/>
    <w:rsid w:val="7EC9FFF8"/>
    <w:rsid w:val="7ED842A7"/>
    <w:rsid w:val="7F230DF2"/>
    <w:rsid w:val="7F250DCE"/>
    <w:rsid w:val="7F327024"/>
    <w:rsid w:val="7F86B921"/>
    <w:rsid w:val="7F9540BB"/>
    <w:rsid w:val="7FA8DE88"/>
    <w:rsid w:val="7FE18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54F3BA"/>
  <w15:chartTrackingRefBased/>
  <w15:docId w15:val="{72636118-C78B-4D38-BB78-8DC281672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5C9DBCD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5C9DBCDA"/>
    <w:rPr>
      <w:color w:val="467886"/>
      <w:u w:val="single"/>
    </w:rPr>
  </w:style>
  <w:style w:type="character" w:customStyle="1" w:styleId="normaltextrun">
    <w:name w:val="normaltextrun"/>
    <w:basedOn w:val="DefaultParagraphFont"/>
    <w:uiPriority w:val="1"/>
    <w:rsid w:val="00032DF3"/>
    <w:rPr>
      <w:rFonts w:asciiTheme="minorHAnsi" w:eastAsiaTheme="minorEastAsia" w:hAnsiTheme="minorHAnsi" w:cstheme="minorBidi"/>
      <w:sz w:val="22"/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64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644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668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6897"/>
  </w:style>
  <w:style w:type="paragraph" w:styleId="Footer">
    <w:name w:val="footer"/>
    <w:basedOn w:val="Normal"/>
    <w:link w:val="FooterChar"/>
    <w:uiPriority w:val="99"/>
    <w:unhideWhenUsed/>
    <w:rsid w:val="00B668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6897"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ukactive.com/the-active-standardwww.ukactive.com/the-active-standard" TargetMode="External"/><Relationship Id="rId5" Type="http://schemas.openxmlformats.org/officeDocument/2006/relationships/styles" Target="styles.xml"/><Relationship Id="rId15" Type="http://schemas.microsoft.com/office/2019/05/relationships/documenttasks" Target="documenttasks/documenttasks1.xml"/><Relationship Id="rId10" Type="http://schemas.openxmlformats.org/officeDocument/2006/relationships/hyperlink" Target="mailto:tas@ukactive.org.u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documenttasks/documenttasks1.xml><?xml version="1.0" encoding="utf-8"?>
<t:Tasks xmlns:t="http://schemas.microsoft.com/office/tasks/2019/documenttasks" xmlns:oel="http://schemas.microsoft.com/office/2019/extlst">
  <t:Task id="{250E499D-5709-4A35-AB91-89B20AC2F84D}">
    <t:Anchor>
      <t:Comment id="1894470011"/>
    </t:Anchor>
    <t:History>
      <t:Event id="{45695B9D-608A-4F0E-BFD0-02AEE931CA82}" time="2025-01-07T11:48:56.105Z">
        <t:Attribution userId="S::charlottegreenwood@ukactive.org.uk::5a69d7df-74c1-4326-9c88-6c1235cea4dc" userProvider="AD" userName="Charlotte Greenwood"/>
        <t:Anchor>
          <t:Comment id="1894470011"/>
        </t:Anchor>
        <t:Create/>
      </t:Event>
      <t:Event id="{EA7B0E74-6E32-4D53-B4EA-4BC41E9CF11E}" time="2025-01-07T11:48:56.105Z">
        <t:Attribution userId="S::charlottegreenwood@ukactive.org.uk::5a69d7df-74c1-4326-9c88-6c1235cea4dc" userProvider="AD" userName="Charlotte Greenwood"/>
        <t:Anchor>
          <t:Comment id="1894470011"/>
        </t:Anchor>
        <t:Assign userId="S::robgibson@ukactive.org.uk::33e83ee1-1d2e-4000-a124-52233dad5bb6" userProvider="AD" userName="Rob Gibson"/>
      </t:Event>
      <t:Event id="{9F935B3B-B011-4A4C-8180-0D2C766F94EF}" time="2025-01-07T11:48:56.105Z">
        <t:Attribution userId="S::charlottegreenwood@ukactive.org.uk::5a69d7df-74c1-4326-9c88-6c1235cea4dc" userProvider="AD" userName="Charlotte Greenwood"/>
        <t:Anchor>
          <t:Comment id="1894470011"/>
        </t:Anchor>
        <t:SetTitle title="@Rob Gibson Remind me, are we not including a quote from ukactive here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477175C28950458F421503BF23D0CE" ma:contentTypeVersion="18" ma:contentTypeDescription="Create a new document." ma:contentTypeScope="" ma:versionID="3e3efe3424a1703c91c9b00cae6bb86d">
  <xsd:schema xmlns:xsd="http://www.w3.org/2001/XMLSchema" xmlns:xs="http://www.w3.org/2001/XMLSchema" xmlns:p="http://schemas.microsoft.com/office/2006/metadata/properties" xmlns:ns2="9291d40e-cc11-4094-b806-1388ccb609e2" xmlns:ns3="065c8069-85fb-4356-a637-eb2926ec5726" targetNamespace="http://schemas.microsoft.com/office/2006/metadata/properties" ma:root="true" ma:fieldsID="951739a59eb19890788c7529a4786f88" ns2:_="" ns3:_="">
    <xsd:import namespace="9291d40e-cc11-4094-b806-1388ccb609e2"/>
    <xsd:import namespace="065c8069-85fb-4356-a637-eb2926ec57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1d40e-cc11-4094-b806-1388ccb609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79968e0-890b-4526-af3b-8ab33fcce0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5c8069-85fb-4356-a637-eb2926ec572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91753e8-27cd-4549-a323-c6df40efefe8}" ma:internalName="TaxCatchAll" ma:showField="CatchAllData" ma:web="065c8069-85fb-4356-a637-eb2926ec57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65c8069-85fb-4356-a637-eb2926ec5726" xsi:nil="true"/>
    <lcf76f155ced4ddcb4097134ff3c332f xmlns="9291d40e-cc11-4094-b806-1388ccb609e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421DCD-DFB4-47C0-AEA7-808AED0DE9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91d40e-cc11-4094-b806-1388ccb609e2"/>
    <ds:schemaRef ds:uri="065c8069-85fb-4356-a637-eb2926ec57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4FF9D1-4458-49A3-A589-7CD75AA5EB83}">
  <ds:schemaRefs>
    <ds:schemaRef ds:uri="http://schemas.microsoft.com/office/2006/metadata/properties"/>
    <ds:schemaRef ds:uri="http://schemas.microsoft.com/office/infopath/2007/PartnerControls"/>
    <ds:schemaRef ds:uri="065c8069-85fb-4356-a637-eb2926ec5726"/>
    <ds:schemaRef ds:uri="9291d40e-cc11-4094-b806-1388ccb609e2"/>
  </ds:schemaRefs>
</ds:datastoreItem>
</file>

<file path=customXml/itemProps3.xml><?xml version="1.0" encoding="utf-8"?>
<ds:datastoreItem xmlns:ds="http://schemas.openxmlformats.org/officeDocument/2006/customXml" ds:itemID="{6A4F9005-6AEE-4789-9816-F6C469851C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542</Words>
  <Characters>3092</Characters>
  <Application>Microsoft Office Word</Application>
  <DocSecurity>0</DocSecurity>
  <Lines>25</Lines>
  <Paragraphs>7</Paragraphs>
  <ScaleCrop>false</ScaleCrop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Greenwood</dc:creator>
  <cp:keywords/>
  <dc:description/>
  <cp:lastModifiedBy>Shannon Havergill</cp:lastModifiedBy>
  <cp:revision>2</cp:revision>
  <dcterms:created xsi:type="dcterms:W3CDTF">2025-01-10T13:46:00Z</dcterms:created>
  <dcterms:modified xsi:type="dcterms:W3CDTF">2025-01-10T13:46:00Z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0x01010092477175C28950458F421503BF23D0CE</vt:lpwstr>
  </property>
  <property fmtid="{D5CDD505-2E9C-101B-9397-08002B2CF9AE}" pid="3" name="MediaServiceImageTags">
    <vt:lpwstr/>
  </property>
</Properties>
</file>